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5806FC" w:rsidR="00916278" w:rsidP="00297283" w:rsidRDefault="007A23E8" w14:paraId="2A2286BE" w14:textId="77777777">
      <w:pPr>
        <w:jc w:val="right"/>
        <w:rPr>
          <w:rFonts w:cstheme="minorHAnsi"/>
          <w:sz w:val="20"/>
          <w:szCs w:val="20"/>
        </w:rPr>
      </w:pPr>
      <w:r w:rsidRPr="005806FC">
        <w:rPr>
          <w:rFonts w:cstheme="minorHAnsi"/>
          <w:b/>
          <w:sz w:val="20"/>
          <w:szCs w:val="20"/>
        </w:rPr>
        <w:t xml:space="preserve">Annex:  </w:t>
      </w:r>
      <w:r w:rsidRPr="005806FC" w:rsidR="00520C40">
        <w:rPr>
          <w:rFonts w:cstheme="minorHAnsi"/>
          <w:b/>
          <w:sz w:val="20"/>
          <w:szCs w:val="20"/>
        </w:rPr>
        <w:t>05</w:t>
      </w:r>
      <w:r w:rsidRPr="005806FC" w:rsidR="00297283">
        <w:rPr>
          <w:rFonts w:cstheme="minorHAnsi"/>
          <w:b/>
          <w:sz w:val="20"/>
          <w:szCs w:val="20"/>
        </w:rPr>
        <w:t xml:space="preserve"> </w:t>
      </w:r>
    </w:p>
    <w:p w:rsidRPr="00226931" w:rsidR="00375945" w:rsidP="0065265D" w:rsidRDefault="00375945" w14:paraId="27C4E2B2" w14:textId="77777777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226931">
        <w:rPr>
          <w:rFonts w:cstheme="minorHAnsi"/>
          <w:b/>
          <w:sz w:val="24"/>
          <w:szCs w:val="24"/>
        </w:rPr>
        <w:t>Concern Worldwide Bangladesh</w:t>
      </w:r>
    </w:p>
    <w:p w:rsidRPr="00226931" w:rsidR="00EA1D34" w:rsidP="0065265D" w:rsidRDefault="00EA1D34" w14:paraId="47398215" w14:textId="40CA46B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226931">
        <w:rPr>
          <w:rFonts w:cstheme="minorHAnsi"/>
          <w:b/>
          <w:sz w:val="24"/>
          <w:szCs w:val="24"/>
        </w:rPr>
        <w:t>Technical Evaluation Criteria</w:t>
      </w:r>
    </w:p>
    <w:p w:rsidRPr="00226931" w:rsidR="00D81548" w:rsidP="00AC6062" w:rsidRDefault="00D81548" w14:paraId="349793EE" w14:textId="470B57FC">
      <w:pPr>
        <w:spacing w:after="0" w:line="240" w:lineRule="auto"/>
        <w:jc w:val="center"/>
        <w:rPr>
          <w:rFonts w:cstheme="minorHAnsi"/>
          <w:b/>
          <w:sz w:val="28"/>
          <w:szCs w:val="28"/>
          <w:lang w:val="en-GB"/>
        </w:rPr>
      </w:pPr>
      <w:r w:rsidRPr="00226931">
        <w:rPr>
          <w:rFonts w:cstheme="minorHAnsi"/>
          <w:b/>
          <w:sz w:val="24"/>
          <w:szCs w:val="24"/>
        </w:rPr>
        <w:t xml:space="preserve">To Establish </w:t>
      </w:r>
      <w:r w:rsidRPr="00226931" w:rsidR="00B778B4">
        <w:rPr>
          <w:rFonts w:cstheme="minorHAnsi"/>
          <w:b/>
          <w:sz w:val="24"/>
          <w:szCs w:val="24"/>
        </w:rPr>
        <w:t xml:space="preserve">a </w:t>
      </w:r>
      <w:r w:rsidRPr="00226931">
        <w:rPr>
          <w:rFonts w:cstheme="minorHAnsi"/>
          <w:b/>
          <w:sz w:val="24"/>
          <w:szCs w:val="24"/>
        </w:rPr>
        <w:t xml:space="preserve">Framework Agreement </w:t>
      </w:r>
    </w:p>
    <w:p w:rsidRPr="005806FC" w:rsidR="00AC6062" w:rsidP="00AC6062" w:rsidRDefault="00AC6062" w14:paraId="0BA86D0A" w14:textId="7E937ED6">
      <w:pPr>
        <w:spacing w:after="0" w:line="240" w:lineRule="auto"/>
        <w:rPr>
          <w:rFonts w:cstheme="minorHAnsi"/>
          <w:lang w:val="en-GB"/>
        </w:rPr>
      </w:pPr>
    </w:p>
    <w:p w:rsidRPr="00C359A0" w:rsidR="00290AF8" w:rsidP="00AC6062" w:rsidRDefault="00290AF8" w14:paraId="7BF84E0D" w14:textId="3E7064BD">
      <w:pPr>
        <w:ind w:left="-397" w:firstLine="397"/>
        <w:rPr>
          <w:rFonts w:cstheme="minorHAnsi"/>
          <w:b/>
          <w:sz w:val="24"/>
          <w:szCs w:val="24"/>
          <w:lang w:val="en-GB"/>
        </w:rPr>
      </w:pPr>
      <w:r w:rsidRPr="00C359A0">
        <w:rPr>
          <w:rFonts w:cstheme="minorHAnsi"/>
          <w:b/>
          <w:sz w:val="24"/>
          <w:szCs w:val="24"/>
          <w:lang w:val="en-GB"/>
        </w:rPr>
        <w:t xml:space="preserve">Lot </w:t>
      </w:r>
      <w:r w:rsidR="001A316E">
        <w:rPr>
          <w:rFonts w:cstheme="minorHAnsi"/>
          <w:b/>
          <w:sz w:val="24"/>
          <w:szCs w:val="24"/>
          <w:lang w:val="en-GB"/>
        </w:rPr>
        <w:t>-</w:t>
      </w:r>
      <w:r w:rsidRPr="00C359A0">
        <w:rPr>
          <w:rFonts w:cstheme="minorHAnsi"/>
          <w:b/>
          <w:sz w:val="24"/>
          <w:szCs w:val="24"/>
          <w:lang w:val="en-GB"/>
        </w:rPr>
        <w:t xml:space="preserve"> 2 (Vegetable seeds). Tende</w:t>
      </w:r>
      <w:r w:rsidRPr="00C359A0" w:rsidR="00401607">
        <w:rPr>
          <w:rFonts w:cstheme="minorHAnsi"/>
          <w:b/>
          <w:sz w:val="24"/>
          <w:szCs w:val="24"/>
          <w:lang w:val="en-GB"/>
        </w:rPr>
        <w:t>r ref.: BGD/CXB/Tender/202</w:t>
      </w:r>
      <w:r w:rsidRPr="00C359A0" w:rsidR="00C359A0">
        <w:rPr>
          <w:rFonts w:cstheme="minorHAnsi"/>
          <w:b/>
          <w:sz w:val="24"/>
          <w:szCs w:val="24"/>
          <w:lang w:val="en-GB"/>
        </w:rPr>
        <w:t>5</w:t>
      </w:r>
      <w:r w:rsidRPr="00C359A0" w:rsidR="00401607">
        <w:rPr>
          <w:rFonts w:cstheme="minorHAnsi"/>
          <w:b/>
          <w:sz w:val="24"/>
          <w:szCs w:val="24"/>
          <w:lang w:val="en-GB"/>
        </w:rPr>
        <w:t>- 00</w:t>
      </w:r>
      <w:r w:rsidRPr="00C359A0" w:rsidR="00C359A0">
        <w:rPr>
          <w:rFonts w:cstheme="minorHAnsi"/>
          <w:b/>
          <w:sz w:val="24"/>
          <w:szCs w:val="24"/>
          <w:lang w:val="en-GB"/>
        </w:rPr>
        <w:t>3</w:t>
      </w:r>
    </w:p>
    <w:p w:rsidRPr="005806FC" w:rsidR="00290AF8" w:rsidP="00AC6062" w:rsidRDefault="00290AF8" w14:paraId="0251AF9F" w14:textId="77777777">
      <w:pPr>
        <w:jc w:val="both"/>
        <w:rPr>
          <w:rFonts w:cstheme="minorHAnsi"/>
          <w:sz w:val="20"/>
          <w:szCs w:val="20"/>
          <w:lang w:val="en-GB"/>
        </w:rPr>
      </w:pPr>
      <w:r w:rsidRPr="005806FC">
        <w:rPr>
          <w:rFonts w:cstheme="minorHAnsi"/>
          <w:sz w:val="20"/>
          <w:szCs w:val="20"/>
          <w:lang w:val="en-GB"/>
        </w:rPr>
        <w:t>The TC members is to check/ examine the documents, then provide score against each criteria and write remarks in favour of the given score.</w:t>
      </w:r>
    </w:p>
    <w:tbl>
      <w:tblPr>
        <w:tblW w:w="99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696"/>
        <w:gridCol w:w="2578"/>
        <w:gridCol w:w="1526"/>
        <w:gridCol w:w="5178"/>
      </w:tblGrid>
      <w:tr w:rsidRPr="005806FC" w:rsidR="00290AF8" w:rsidTr="63EBFB62" w14:paraId="2A55CAB3" w14:textId="77777777">
        <w:trPr>
          <w:trHeight w:val="404"/>
          <w:jc w:val="center"/>
        </w:trPr>
        <w:tc>
          <w:tcPr>
            <w:tcW w:w="696" w:type="dxa"/>
            <w:tcMar/>
          </w:tcPr>
          <w:p w:rsidRPr="005806FC" w:rsidR="00290AF8" w:rsidP="00C359A0" w:rsidRDefault="00290AF8" w14:paraId="16C5904D" w14:textId="2840C3FE">
            <w:pPr>
              <w:jc w:val="center"/>
              <w:rPr>
                <w:rFonts w:cstheme="minorHAnsi"/>
                <w:b/>
                <w:sz w:val="20"/>
                <w:szCs w:val="20"/>
                <w:lang w:val="en-GB"/>
              </w:rPr>
            </w:pPr>
            <w:r w:rsidRPr="005806FC">
              <w:rPr>
                <w:rFonts w:cstheme="minorHAnsi"/>
                <w:b/>
                <w:sz w:val="20"/>
                <w:szCs w:val="20"/>
                <w:lang w:val="en-GB"/>
              </w:rPr>
              <w:t>#SL</w:t>
            </w:r>
          </w:p>
        </w:tc>
        <w:tc>
          <w:tcPr>
            <w:tcW w:w="2578" w:type="dxa"/>
            <w:tcMar/>
          </w:tcPr>
          <w:p w:rsidRPr="005806FC" w:rsidR="00290AF8" w:rsidP="00C359A0" w:rsidRDefault="00290AF8" w14:paraId="343D8EE0" w14:textId="77777777">
            <w:pPr>
              <w:jc w:val="center"/>
              <w:rPr>
                <w:rFonts w:cstheme="minorHAnsi"/>
                <w:b/>
                <w:sz w:val="20"/>
                <w:szCs w:val="20"/>
                <w:lang w:val="en-GB"/>
              </w:rPr>
            </w:pPr>
            <w:r w:rsidRPr="005806FC">
              <w:rPr>
                <w:rFonts w:cstheme="minorHAnsi"/>
                <w:b/>
                <w:sz w:val="20"/>
                <w:szCs w:val="20"/>
                <w:lang w:val="en-GB"/>
              </w:rPr>
              <w:t>Evaluation Criteria</w:t>
            </w:r>
          </w:p>
        </w:tc>
        <w:tc>
          <w:tcPr>
            <w:tcW w:w="1526" w:type="dxa"/>
            <w:tcMar/>
          </w:tcPr>
          <w:p w:rsidRPr="005806FC" w:rsidR="00290AF8" w:rsidP="00C359A0" w:rsidRDefault="00290AF8" w14:paraId="389EE3FE" w14:textId="77777777">
            <w:pPr>
              <w:jc w:val="center"/>
              <w:rPr>
                <w:rFonts w:cstheme="minorHAnsi"/>
                <w:b/>
                <w:sz w:val="20"/>
                <w:szCs w:val="20"/>
                <w:lang w:val="en-GB"/>
              </w:rPr>
            </w:pPr>
            <w:r w:rsidRPr="005806FC">
              <w:rPr>
                <w:rFonts w:cstheme="minorHAnsi"/>
                <w:b/>
                <w:sz w:val="20"/>
                <w:szCs w:val="20"/>
                <w:lang w:val="en-GB"/>
              </w:rPr>
              <w:t>Allocated Score</w:t>
            </w:r>
          </w:p>
        </w:tc>
        <w:tc>
          <w:tcPr>
            <w:tcW w:w="5178" w:type="dxa"/>
            <w:tcMar/>
          </w:tcPr>
          <w:p w:rsidRPr="005806FC" w:rsidR="00290AF8" w:rsidP="00C359A0" w:rsidRDefault="00290AF8" w14:paraId="429D5F17" w14:textId="77777777">
            <w:pPr>
              <w:jc w:val="center"/>
              <w:rPr>
                <w:rFonts w:cstheme="minorHAnsi"/>
                <w:b/>
                <w:sz w:val="20"/>
                <w:szCs w:val="20"/>
                <w:lang w:val="en-GB"/>
              </w:rPr>
            </w:pPr>
            <w:r w:rsidRPr="005806FC">
              <w:rPr>
                <w:rFonts w:cstheme="minorHAnsi"/>
                <w:b/>
                <w:sz w:val="20"/>
                <w:szCs w:val="20"/>
                <w:lang w:val="en-GB"/>
              </w:rPr>
              <w:t>Requirements (Please read carefully)</w:t>
            </w:r>
          </w:p>
        </w:tc>
      </w:tr>
      <w:tr w:rsidRPr="005806FC" w:rsidR="00290AF8" w:rsidTr="63EBFB62" w14:paraId="4128DFFA" w14:textId="77777777">
        <w:trPr>
          <w:trHeight w:val="1531"/>
          <w:jc w:val="center"/>
        </w:trPr>
        <w:tc>
          <w:tcPr>
            <w:tcW w:w="696" w:type="dxa"/>
            <w:tcMar/>
            <w:vAlign w:val="center"/>
          </w:tcPr>
          <w:p w:rsidRPr="005806FC" w:rsidR="00290AF8" w:rsidP="002922AA" w:rsidRDefault="00290AF8" w14:paraId="384E0A99" w14:textId="77777777">
            <w:pPr>
              <w:jc w:val="center"/>
              <w:rPr>
                <w:rFonts w:cstheme="minorHAnsi"/>
                <w:b/>
                <w:sz w:val="20"/>
                <w:szCs w:val="20"/>
                <w:lang w:val="en-GB"/>
              </w:rPr>
            </w:pPr>
            <w:r w:rsidRPr="005806FC">
              <w:rPr>
                <w:rFonts w:cstheme="minorHAnsi"/>
                <w:b/>
                <w:sz w:val="20"/>
                <w:szCs w:val="20"/>
                <w:lang w:val="en-GB"/>
              </w:rPr>
              <w:t>1</w:t>
            </w:r>
          </w:p>
        </w:tc>
        <w:tc>
          <w:tcPr>
            <w:tcW w:w="2578" w:type="dxa"/>
            <w:tcMar/>
            <w:vAlign w:val="center"/>
          </w:tcPr>
          <w:p w:rsidRPr="005806FC" w:rsidR="00290AF8" w:rsidP="002922AA" w:rsidRDefault="00290AF8" w14:paraId="24F953B2" w14:textId="77777777">
            <w:pPr>
              <w:jc w:val="center"/>
              <w:rPr>
                <w:rFonts w:cstheme="minorHAnsi"/>
                <w:sz w:val="20"/>
                <w:szCs w:val="20"/>
                <w:lang w:val="en-GB"/>
              </w:rPr>
            </w:pPr>
            <w:r w:rsidRPr="005806FC">
              <w:rPr>
                <w:rFonts w:cstheme="minorHAnsi"/>
                <w:b/>
                <w:sz w:val="20"/>
                <w:szCs w:val="20"/>
                <w:lang w:val="en-GB"/>
              </w:rPr>
              <w:t>Relevant Experience with UN/INGO/NGO/Company</w:t>
            </w:r>
          </w:p>
          <w:p w:rsidRPr="005806FC" w:rsidR="00290AF8" w:rsidP="002922AA" w:rsidRDefault="00290AF8" w14:paraId="0C0C8B6A" w14:textId="77777777">
            <w:pPr>
              <w:jc w:val="center"/>
              <w:rPr>
                <w:rFonts w:cstheme="minorHAnsi"/>
                <w:sz w:val="20"/>
                <w:szCs w:val="20"/>
                <w:lang w:val="en-GB"/>
              </w:rPr>
            </w:pPr>
          </w:p>
        </w:tc>
        <w:tc>
          <w:tcPr>
            <w:tcW w:w="1526" w:type="dxa"/>
            <w:tcMar/>
            <w:vAlign w:val="center"/>
          </w:tcPr>
          <w:p w:rsidRPr="005806FC" w:rsidR="00290AF8" w:rsidP="00FC413E" w:rsidRDefault="00FC413E" w14:paraId="584D1A61" w14:textId="7049E3E9">
            <w:pPr>
              <w:jc w:val="center"/>
              <w:rPr>
                <w:rFonts w:cstheme="minorHAnsi"/>
                <w:sz w:val="20"/>
                <w:szCs w:val="20"/>
                <w:lang w:val="en-GB"/>
              </w:rPr>
            </w:pPr>
            <w:r>
              <w:rPr>
                <w:rFonts w:cstheme="minorHAnsi"/>
                <w:sz w:val="20"/>
                <w:szCs w:val="20"/>
                <w:lang w:val="en-GB"/>
              </w:rPr>
              <w:t>15</w:t>
            </w:r>
          </w:p>
        </w:tc>
        <w:tc>
          <w:tcPr>
            <w:tcW w:w="5178" w:type="dxa"/>
            <w:tcMar/>
          </w:tcPr>
          <w:p w:rsidRPr="005806FC" w:rsidR="00290AF8" w:rsidP="6197C150" w:rsidRDefault="00290AF8" w14:paraId="20F9CFE9" w14:textId="5961F7AA">
            <w:pPr>
              <w:jc w:val="both"/>
              <w:rPr>
                <w:rFonts w:cs="Calibri" w:cstheme="minorAscii"/>
                <w:sz w:val="20"/>
                <w:szCs w:val="20"/>
                <w:lang w:val="en-GB"/>
              </w:rPr>
            </w:pPr>
            <w:r w:rsidRPr="6197C150" w:rsidR="6C82E2FB">
              <w:rPr>
                <w:rFonts w:cs="Calibri" w:cstheme="minorAscii"/>
                <w:sz w:val="20"/>
                <w:szCs w:val="20"/>
                <w:lang w:val="en-GB"/>
              </w:rPr>
              <w:t>Tenderers</w:t>
            </w:r>
            <w:r w:rsidRPr="6197C150" w:rsidR="00290AF8">
              <w:rPr>
                <w:rFonts w:cs="Calibri" w:cstheme="minorAscii"/>
                <w:sz w:val="20"/>
                <w:szCs w:val="20"/>
                <w:lang w:val="en-GB"/>
              </w:rPr>
              <w:t xml:space="preserve"> need to provide list of experience (</w:t>
            </w:r>
            <w:r w:rsidRPr="6197C150" w:rsidR="1385DB0B">
              <w:rPr>
                <w:rFonts w:cs="Calibri" w:cstheme="minorAscii"/>
                <w:sz w:val="20"/>
                <w:szCs w:val="20"/>
                <w:lang w:val="en-GB"/>
              </w:rPr>
              <w:t>PO and</w:t>
            </w:r>
            <w:r w:rsidRPr="6197C150" w:rsidR="00290AF8">
              <w:rPr>
                <w:rFonts w:cs="Calibri" w:cstheme="minorAscii"/>
                <w:sz w:val="20"/>
                <w:szCs w:val="20"/>
                <w:lang w:val="en-GB"/>
              </w:rPr>
              <w:t xml:space="preserve"> Contract) as per Annex -8 and need to </w:t>
            </w:r>
            <w:r w:rsidRPr="6197C150" w:rsidR="00290AF8">
              <w:rPr>
                <w:rFonts w:cs="Calibri" w:cstheme="minorAscii"/>
                <w:sz w:val="20"/>
                <w:szCs w:val="20"/>
                <w:lang w:val="en-GB"/>
              </w:rPr>
              <w:t>submit</w:t>
            </w:r>
            <w:r w:rsidRPr="6197C150" w:rsidR="00290AF8">
              <w:rPr>
                <w:rFonts w:cs="Calibri" w:cstheme="minorAscii"/>
                <w:sz w:val="20"/>
                <w:szCs w:val="20"/>
                <w:lang w:val="en-GB"/>
              </w:rPr>
              <w:t xml:space="preserve"> copy of </w:t>
            </w:r>
            <w:r w:rsidRPr="6197C150" w:rsidR="15A1516E">
              <w:rPr>
                <w:rFonts w:cs="Calibri" w:cstheme="minorAscii"/>
                <w:sz w:val="20"/>
                <w:szCs w:val="20"/>
                <w:lang w:val="en-GB"/>
              </w:rPr>
              <w:t>relevant experience</w:t>
            </w:r>
            <w:r w:rsidRPr="6197C150" w:rsidR="00FC413E">
              <w:rPr>
                <w:rFonts w:cs="Calibri" w:cstheme="minorAscii"/>
                <w:sz w:val="20"/>
                <w:szCs w:val="20"/>
                <w:lang w:val="en-GB"/>
              </w:rPr>
              <w:t xml:space="preserve"> with at least 03</w:t>
            </w:r>
            <w:r w:rsidRPr="6197C150" w:rsidR="00394E3C">
              <w:rPr>
                <w:rFonts w:cs="Calibri" w:cstheme="minorAscii"/>
                <w:sz w:val="20"/>
                <w:szCs w:val="20"/>
                <w:lang w:val="en-GB"/>
              </w:rPr>
              <w:t xml:space="preserve"> </w:t>
            </w:r>
            <w:r w:rsidRPr="6197C150" w:rsidR="00290AF8">
              <w:rPr>
                <w:rFonts w:cs="Calibri" w:cstheme="minorAscii"/>
                <w:sz w:val="20"/>
                <w:szCs w:val="20"/>
                <w:lang w:val="en-GB"/>
              </w:rPr>
              <w:t xml:space="preserve">Purchase Order / Work Order as </w:t>
            </w:r>
            <w:r w:rsidRPr="6197C150" w:rsidR="00394E3C">
              <w:rPr>
                <w:rFonts w:cs="Calibri" w:cstheme="minorAscii"/>
                <w:sz w:val="20"/>
                <w:szCs w:val="20"/>
                <w:lang w:val="en-GB"/>
              </w:rPr>
              <w:t xml:space="preserve">proved documents. </w:t>
            </w:r>
          </w:p>
          <w:p w:rsidRPr="005806FC" w:rsidR="00AC6062" w:rsidP="00FC413E" w:rsidRDefault="00216554" w14:paraId="542C4390" w14:textId="0167B373">
            <w:pPr>
              <w:numPr>
                <w:ilvl w:val="0"/>
                <w:numId w:val="31"/>
              </w:numPr>
              <w:spacing w:after="0" w:line="240" w:lineRule="auto"/>
              <w:ind w:left="490"/>
              <w:jc w:val="both"/>
              <w:rPr>
                <w:rFonts w:cstheme="minorHAnsi"/>
                <w:sz w:val="20"/>
                <w:szCs w:val="20"/>
                <w:lang w:val="en-GB"/>
              </w:rPr>
            </w:pPr>
            <w:r>
              <w:rPr>
                <w:rFonts w:cstheme="minorHAnsi"/>
                <w:sz w:val="20"/>
                <w:szCs w:val="20"/>
                <w:lang w:val="en-GB"/>
              </w:rPr>
              <w:t>Per contract/PO will get 5</w:t>
            </w:r>
            <w:r w:rsidRPr="005806FC" w:rsidR="00290AF8">
              <w:rPr>
                <w:rFonts w:cstheme="minorHAnsi"/>
                <w:sz w:val="20"/>
                <w:szCs w:val="20"/>
                <w:lang w:val="en-GB"/>
              </w:rPr>
              <w:t xml:space="preserve"> score </w:t>
            </w:r>
          </w:p>
        </w:tc>
      </w:tr>
      <w:tr w:rsidRPr="005806FC" w:rsidR="00DA19E4" w:rsidTr="63EBFB62" w14:paraId="5E62B2EA" w14:textId="77777777">
        <w:trPr>
          <w:trHeight w:val="1493"/>
          <w:jc w:val="center"/>
        </w:trPr>
        <w:tc>
          <w:tcPr>
            <w:tcW w:w="696" w:type="dxa"/>
            <w:tcMar/>
            <w:vAlign w:val="center"/>
          </w:tcPr>
          <w:p w:rsidRPr="005806FC" w:rsidR="00DA19E4" w:rsidP="00DA19E4" w:rsidRDefault="00DA19E4" w14:paraId="58254C8A" w14:textId="77777777">
            <w:pPr>
              <w:jc w:val="center"/>
              <w:rPr>
                <w:rFonts w:cstheme="minorHAnsi"/>
                <w:b/>
                <w:sz w:val="20"/>
                <w:szCs w:val="20"/>
                <w:lang w:val="en-GB"/>
              </w:rPr>
            </w:pPr>
            <w:r w:rsidRPr="005806FC">
              <w:rPr>
                <w:rFonts w:cstheme="minorHAnsi"/>
                <w:b/>
                <w:sz w:val="20"/>
                <w:szCs w:val="20"/>
                <w:lang w:val="en-GB"/>
              </w:rPr>
              <w:t>2</w:t>
            </w:r>
          </w:p>
        </w:tc>
        <w:tc>
          <w:tcPr>
            <w:tcW w:w="2578" w:type="dxa"/>
            <w:tcMar/>
            <w:vAlign w:val="center"/>
          </w:tcPr>
          <w:p w:rsidRPr="005806FC" w:rsidR="00DA19E4" w:rsidP="00DA19E4" w:rsidRDefault="00DA19E4" w14:paraId="29F6385B" w14:textId="7DDFE687">
            <w:pPr>
              <w:jc w:val="center"/>
              <w:rPr>
                <w:rFonts w:cstheme="minorHAnsi"/>
                <w:sz w:val="20"/>
                <w:szCs w:val="20"/>
                <w:lang w:val="en-GB"/>
              </w:rPr>
            </w:pPr>
            <w:r w:rsidRPr="005806FC">
              <w:rPr>
                <w:rFonts w:cstheme="minorHAnsi"/>
                <w:b/>
                <w:sz w:val="20"/>
                <w:szCs w:val="20"/>
                <w:lang w:val="en-GB"/>
              </w:rPr>
              <w:t>Delivery lead time</w:t>
            </w:r>
          </w:p>
        </w:tc>
        <w:tc>
          <w:tcPr>
            <w:tcW w:w="1526" w:type="dxa"/>
            <w:tcMar/>
            <w:vAlign w:val="center"/>
          </w:tcPr>
          <w:p w:rsidRPr="005806FC" w:rsidR="00DA19E4" w:rsidP="00DA19E4" w:rsidRDefault="00DA19E4" w14:paraId="65DCB5F3" w14:textId="2BE962E1">
            <w:pPr>
              <w:jc w:val="center"/>
              <w:rPr>
                <w:rFonts w:cstheme="minorHAnsi"/>
                <w:sz w:val="20"/>
                <w:szCs w:val="20"/>
                <w:lang w:val="en-GB"/>
              </w:rPr>
            </w:pPr>
            <w:r>
              <w:rPr>
                <w:rFonts w:cstheme="minorHAnsi"/>
                <w:sz w:val="20"/>
                <w:szCs w:val="20"/>
                <w:lang w:val="en-GB"/>
              </w:rPr>
              <w:t>15</w:t>
            </w:r>
          </w:p>
        </w:tc>
        <w:tc>
          <w:tcPr>
            <w:tcW w:w="5178" w:type="dxa"/>
            <w:tcMar/>
          </w:tcPr>
          <w:p w:rsidRPr="00D80835" w:rsidR="00DA19E4" w:rsidP="00DA19E4" w:rsidRDefault="00DA19E4" w14:paraId="6807DB29" w14:textId="77777777">
            <w:pPr>
              <w:jc w:val="both"/>
              <w:rPr>
                <w:rFonts w:cstheme="minorHAnsi"/>
                <w:b/>
                <w:sz w:val="20"/>
                <w:szCs w:val="20"/>
                <w:lang w:val="en-GB"/>
              </w:rPr>
            </w:pPr>
            <w:r w:rsidRPr="005806FC">
              <w:rPr>
                <w:rFonts w:cstheme="minorHAnsi"/>
                <w:sz w:val="20"/>
                <w:szCs w:val="20"/>
                <w:lang w:val="en-GB"/>
              </w:rPr>
              <w:t>Tenderer</w:t>
            </w:r>
            <w:r>
              <w:rPr>
                <w:rFonts w:cstheme="minorHAnsi"/>
                <w:sz w:val="20"/>
                <w:szCs w:val="20"/>
                <w:lang w:val="en-GB"/>
              </w:rPr>
              <w:t>s required</w:t>
            </w:r>
            <w:r w:rsidRPr="005806FC">
              <w:rPr>
                <w:rFonts w:cstheme="minorHAnsi"/>
                <w:sz w:val="20"/>
                <w:szCs w:val="20"/>
                <w:lang w:val="en-GB"/>
              </w:rPr>
              <w:t xml:space="preserve"> to mention delivery lead time in the technical questioner</w:t>
            </w:r>
            <w:r w:rsidRPr="00D80835">
              <w:rPr>
                <w:rFonts w:cstheme="minorHAnsi"/>
                <w:b/>
                <w:sz w:val="20"/>
                <w:szCs w:val="20"/>
                <w:lang w:val="en-GB"/>
              </w:rPr>
              <w:t>. Annex-10</w:t>
            </w:r>
          </w:p>
          <w:p w:rsidRPr="005806FC" w:rsidR="007F6ECB" w:rsidP="6197C150" w:rsidRDefault="007F6ECB" w14:paraId="32FBF6DD" w14:textId="562084AC">
            <w:pPr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cs="Calibri" w:cstheme="minorAscii"/>
                <w:sz w:val="20"/>
                <w:szCs w:val="20"/>
                <w:lang w:val="en-GB"/>
              </w:rPr>
            </w:pPr>
            <w:r w:rsidRPr="6197C150" w:rsidR="007F6ECB">
              <w:rPr>
                <w:rFonts w:cs="Calibri" w:cstheme="minorAscii"/>
                <w:sz w:val="20"/>
                <w:szCs w:val="20"/>
                <w:lang w:val="en-GB"/>
              </w:rPr>
              <w:t xml:space="preserve">Delivery within 15 days will get full 15 </w:t>
            </w:r>
            <w:r w:rsidRPr="6197C150" w:rsidR="1D4C3AC2">
              <w:rPr>
                <w:rFonts w:cs="Calibri" w:cstheme="minorAscii"/>
                <w:sz w:val="20"/>
                <w:szCs w:val="20"/>
                <w:lang w:val="en-GB"/>
              </w:rPr>
              <w:t>score</w:t>
            </w:r>
          </w:p>
          <w:p w:rsidR="007F6ECB" w:rsidP="007F6ECB" w:rsidRDefault="007F6ECB" w14:paraId="073A57B4" w14:textId="77777777">
            <w:pPr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en-GB"/>
              </w:rPr>
            </w:pPr>
            <w:r>
              <w:rPr>
                <w:rFonts w:cstheme="minorHAnsi"/>
                <w:sz w:val="20"/>
                <w:szCs w:val="20"/>
                <w:lang w:val="en-GB"/>
              </w:rPr>
              <w:t>Delivery more than 15</w:t>
            </w:r>
            <w:r w:rsidRPr="005806FC">
              <w:rPr>
                <w:rFonts w:cstheme="minorHAnsi"/>
                <w:sz w:val="20"/>
                <w:szCs w:val="20"/>
                <w:lang w:val="en-GB"/>
              </w:rPr>
              <w:t>days will get score as per ratio</w:t>
            </w:r>
            <w:r>
              <w:rPr>
                <w:rFonts w:cstheme="minorHAnsi"/>
                <w:sz w:val="20"/>
                <w:szCs w:val="20"/>
                <w:lang w:val="en-GB"/>
              </w:rPr>
              <w:t xml:space="preserve">. </w:t>
            </w:r>
          </w:p>
          <w:p w:rsidRPr="005806FC" w:rsidR="00DA19E4" w:rsidP="007F6ECB" w:rsidRDefault="007F6ECB" w14:paraId="24800594" w14:textId="64433894">
            <w:pPr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en-GB"/>
              </w:rPr>
            </w:pPr>
            <w:r>
              <w:rPr>
                <w:rFonts w:cstheme="minorHAnsi"/>
                <w:sz w:val="20"/>
                <w:szCs w:val="20"/>
                <w:lang w:val="en-GB"/>
              </w:rPr>
              <w:t>Above 20 days will get zero mark.</w:t>
            </w:r>
          </w:p>
        </w:tc>
      </w:tr>
      <w:tr w:rsidRPr="005806FC" w:rsidR="00DA19E4" w:rsidTr="63EBFB62" w14:paraId="46085D3A" w14:textId="77777777">
        <w:trPr>
          <w:trHeight w:val="1070"/>
          <w:jc w:val="center"/>
        </w:trPr>
        <w:tc>
          <w:tcPr>
            <w:tcW w:w="696" w:type="dxa"/>
            <w:tcMar/>
            <w:vAlign w:val="center"/>
          </w:tcPr>
          <w:p w:rsidRPr="005806FC" w:rsidR="00DA19E4" w:rsidP="00DA19E4" w:rsidRDefault="00DA19E4" w14:paraId="0B76A509" w14:textId="77777777">
            <w:pPr>
              <w:jc w:val="center"/>
              <w:rPr>
                <w:rFonts w:cstheme="minorHAnsi"/>
                <w:b/>
                <w:sz w:val="20"/>
                <w:szCs w:val="20"/>
                <w:lang w:val="en-GB"/>
              </w:rPr>
            </w:pPr>
            <w:r w:rsidRPr="005806FC">
              <w:rPr>
                <w:rFonts w:cstheme="minorHAnsi"/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2578" w:type="dxa"/>
            <w:tcMar/>
            <w:vAlign w:val="center"/>
          </w:tcPr>
          <w:p w:rsidRPr="005806FC" w:rsidR="00DA19E4" w:rsidP="51498D85" w:rsidRDefault="4160E93A" w14:paraId="61A5FE91" w14:textId="274A0694">
            <w:pPr>
              <w:jc w:val="center"/>
            </w:pPr>
            <w:r w:rsidRPr="51498D85">
              <w:rPr>
                <w:b/>
                <w:bCs/>
                <w:sz w:val="20"/>
                <w:szCs w:val="20"/>
                <w:lang w:val="en-GB"/>
              </w:rPr>
              <w:t>Sample Checking</w:t>
            </w:r>
          </w:p>
        </w:tc>
        <w:tc>
          <w:tcPr>
            <w:tcW w:w="1526" w:type="dxa"/>
            <w:tcMar/>
            <w:vAlign w:val="center"/>
          </w:tcPr>
          <w:p w:rsidR="00DA19E4" w:rsidP="00DA19E4" w:rsidRDefault="00DA19E4" w14:paraId="3823F8A3" w14:textId="4A7A1ECC">
            <w:pPr>
              <w:jc w:val="center"/>
              <w:rPr>
                <w:rFonts w:cstheme="minorHAnsi"/>
                <w:sz w:val="20"/>
                <w:szCs w:val="20"/>
                <w:lang w:val="en-GB"/>
              </w:rPr>
            </w:pPr>
            <w:r>
              <w:rPr>
                <w:rFonts w:cstheme="minorHAnsi"/>
                <w:sz w:val="20"/>
                <w:szCs w:val="20"/>
                <w:lang w:val="en-GB"/>
              </w:rPr>
              <w:t>10</w:t>
            </w:r>
          </w:p>
          <w:p w:rsidRPr="000B03A2" w:rsidR="00DA19E4" w:rsidP="00DA19E4" w:rsidRDefault="00DA19E4" w14:paraId="49FC4E0D" w14:textId="77777777">
            <w:pPr>
              <w:rPr>
                <w:rFonts w:cstheme="minorHAnsi"/>
                <w:sz w:val="20"/>
                <w:szCs w:val="20"/>
                <w:lang w:val="en-GB"/>
              </w:rPr>
            </w:pPr>
          </w:p>
        </w:tc>
        <w:tc>
          <w:tcPr>
            <w:tcW w:w="5178" w:type="dxa"/>
            <w:tcMar/>
          </w:tcPr>
          <w:p w:rsidRPr="00C26746" w:rsidR="00DA19E4" w:rsidP="51498D85" w:rsidRDefault="00C26746" w14:paraId="65534198" w14:textId="15E757E6">
            <w:pPr>
              <w:spacing w:after="0" w:line="240" w:lineRule="auto"/>
              <w:jc w:val="both"/>
              <w:rPr>
                <w:sz w:val="20"/>
                <w:szCs w:val="20"/>
                <w:lang w:val="en-GB"/>
              </w:rPr>
            </w:pPr>
            <w:r w:rsidRPr="6197C150" w:rsidR="00C26746">
              <w:rPr>
                <w:sz w:val="20"/>
                <w:szCs w:val="20"/>
                <w:lang w:val="en-GB"/>
              </w:rPr>
              <w:t>Tenderer</w:t>
            </w:r>
            <w:r w:rsidRPr="6197C150" w:rsidR="5D00C06A">
              <w:rPr>
                <w:sz w:val="20"/>
                <w:szCs w:val="20"/>
                <w:lang w:val="en-GB"/>
              </w:rPr>
              <w:t xml:space="preserve">/bidder </w:t>
            </w:r>
            <w:r w:rsidRPr="6197C150" w:rsidR="00C26746">
              <w:rPr>
                <w:sz w:val="20"/>
                <w:szCs w:val="20"/>
                <w:lang w:val="en-GB"/>
              </w:rPr>
              <w:t xml:space="preserve">must provide </w:t>
            </w:r>
            <w:r w:rsidRPr="6197C150" w:rsidR="2458EBBB">
              <w:rPr>
                <w:sz w:val="20"/>
                <w:szCs w:val="20"/>
                <w:lang w:val="en-GB"/>
              </w:rPr>
              <w:t>the sample if sample qualify</w:t>
            </w:r>
            <w:r w:rsidRPr="6197C150" w:rsidR="25AA5E8D">
              <w:rPr>
                <w:sz w:val="20"/>
                <w:szCs w:val="20"/>
                <w:lang w:val="en-GB"/>
              </w:rPr>
              <w:t xml:space="preserve"> as per </w:t>
            </w:r>
            <w:r w:rsidRPr="6197C150" w:rsidR="7411A06C">
              <w:rPr>
                <w:sz w:val="20"/>
                <w:szCs w:val="20"/>
                <w:lang w:val="en-GB"/>
              </w:rPr>
              <w:t>specification,</w:t>
            </w:r>
            <w:r w:rsidRPr="6197C150" w:rsidR="2458EBBB">
              <w:rPr>
                <w:sz w:val="20"/>
                <w:szCs w:val="20"/>
                <w:lang w:val="en-GB"/>
              </w:rPr>
              <w:t xml:space="preserve"> then will get full mark a</w:t>
            </w:r>
            <w:r w:rsidRPr="6197C150" w:rsidR="782354FB">
              <w:rPr>
                <w:sz w:val="20"/>
                <w:szCs w:val="20"/>
                <w:lang w:val="en-GB"/>
              </w:rPr>
              <w:t>nd not qualify will get zero mark</w:t>
            </w:r>
          </w:p>
        </w:tc>
      </w:tr>
      <w:tr w:rsidRPr="005806FC" w:rsidR="00DA19E4" w:rsidTr="63EBFB62" w14:paraId="170ECFC6" w14:textId="77777777">
        <w:trPr>
          <w:trHeight w:val="2771"/>
          <w:jc w:val="center"/>
        </w:trPr>
        <w:tc>
          <w:tcPr>
            <w:tcW w:w="696" w:type="dxa"/>
            <w:tcMar/>
            <w:vAlign w:val="center"/>
          </w:tcPr>
          <w:p w:rsidRPr="005806FC" w:rsidR="00DA19E4" w:rsidP="00DA19E4" w:rsidRDefault="00DA19E4" w14:paraId="49ED6152" w14:textId="77777777">
            <w:pPr>
              <w:jc w:val="center"/>
              <w:rPr>
                <w:rFonts w:cstheme="minorHAnsi"/>
                <w:b/>
                <w:sz w:val="20"/>
                <w:szCs w:val="20"/>
                <w:lang w:val="en-GB"/>
              </w:rPr>
            </w:pPr>
            <w:r w:rsidRPr="005806FC">
              <w:rPr>
                <w:rFonts w:cstheme="minorHAnsi"/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2578" w:type="dxa"/>
            <w:tcMar/>
            <w:vAlign w:val="center"/>
          </w:tcPr>
          <w:p w:rsidRPr="005806FC" w:rsidR="00DA19E4" w:rsidP="63EBFB62" w:rsidRDefault="00DA19E4" w14:paraId="32BB6C2B" w14:textId="7DA13E71">
            <w:pPr>
              <w:jc w:val="center"/>
              <w:rPr>
                <w:rFonts w:cs="Calibri" w:cstheme="minorAscii"/>
                <w:b w:val="1"/>
                <w:bCs w:val="1"/>
                <w:sz w:val="20"/>
                <w:szCs w:val="20"/>
                <w:lang w:val="en-GB"/>
              </w:rPr>
            </w:pPr>
            <w:r w:rsidRPr="63EBFB62" w:rsidR="1502BBCD">
              <w:rPr>
                <w:rFonts w:cs="Calibri" w:cstheme="minorAscii"/>
                <w:b w:val="1"/>
                <w:bCs w:val="1"/>
                <w:sz w:val="20"/>
                <w:szCs w:val="20"/>
                <w:lang w:val="en-GB"/>
              </w:rPr>
              <w:t>**</w:t>
            </w:r>
            <w:r w:rsidRPr="63EBFB62" w:rsidR="00DA19E4">
              <w:rPr>
                <w:rFonts w:cs="Calibri" w:cstheme="minorAscii"/>
                <w:b w:val="1"/>
                <w:bCs w:val="1"/>
                <w:sz w:val="20"/>
                <w:szCs w:val="20"/>
                <w:lang w:val="en-GB"/>
              </w:rPr>
              <w:t>Germination test Certificate (%)</w:t>
            </w:r>
          </w:p>
        </w:tc>
        <w:tc>
          <w:tcPr>
            <w:tcW w:w="1526" w:type="dxa"/>
            <w:tcMar/>
            <w:vAlign w:val="center"/>
          </w:tcPr>
          <w:p w:rsidRPr="005806FC" w:rsidR="00DA19E4" w:rsidP="00DA19E4" w:rsidRDefault="00DA19E4" w14:paraId="5B317E3E" w14:textId="579540EF">
            <w:pPr>
              <w:jc w:val="center"/>
              <w:rPr>
                <w:rFonts w:cstheme="minorHAnsi"/>
                <w:sz w:val="20"/>
                <w:szCs w:val="20"/>
                <w:lang w:val="en-GB"/>
              </w:rPr>
            </w:pPr>
            <w:r>
              <w:rPr>
                <w:rFonts w:cstheme="minorHAnsi"/>
                <w:sz w:val="20"/>
                <w:szCs w:val="20"/>
                <w:lang w:val="en-GB"/>
              </w:rPr>
              <w:t>10</w:t>
            </w:r>
          </w:p>
        </w:tc>
        <w:tc>
          <w:tcPr>
            <w:tcW w:w="5178" w:type="dxa"/>
            <w:tcMar/>
          </w:tcPr>
          <w:p w:rsidR="00DA19E4" w:rsidP="6197C150" w:rsidRDefault="00DA19E4" w14:paraId="5605FBBA" w14:textId="10779CF4">
            <w:pPr>
              <w:jc w:val="both"/>
              <w:rPr>
                <w:rFonts w:cs="Calibri" w:cstheme="minorAscii"/>
                <w:sz w:val="20"/>
                <w:szCs w:val="20"/>
                <w:lang w:val="en-GB"/>
              </w:rPr>
            </w:pPr>
            <w:r w:rsidRPr="6197C150" w:rsidR="00DA19E4">
              <w:rPr>
                <w:rFonts w:cs="Calibri" w:cstheme="minorAscii"/>
                <w:sz w:val="20"/>
                <w:szCs w:val="20"/>
                <w:lang w:val="en-GB"/>
              </w:rPr>
              <w:t xml:space="preserve">Tenderer </w:t>
            </w:r>
            <w:r w:rsidRPr="6197C150" w:rsidR="004F74F4">
              <w:rPr>
                <w:rFonts w:cs="Calibri" w:cstheme="minorAscii"/>
                <w:sz w:val="20"/>
                <w:szCs w:val="20"/>
                <w:lang w:val="en-GB"/>
              </w:rPr>
              <w:t>must</w:t>
            </w:r>
            <w:r w:rsidRPr="6197C150" w:rsidR="00DA19E4">
              <w:rPr>
                <w:rFonts w:cs="Calibri" w:cstheme="minorAscii"/>
                <w:sz w:val="20"/>
                <w:szCs w:val="20"/>
                <w:lang w:val="en-GB"/>
              </w:rPr>
              <w:t xml:space="preserve"> provide germination test report for </w:t>
            </w:r>
            <w:r w:rsidRPr="6197C150" w:rsidR="3D4BF297">
              <w:rPr>
                <w:rFonts w:cs="Calibri" w:cstheme="minorAscii"/>
                <w:sz w:val="20"/>
                <w:szCs w:val="20"/>
                <w:lang w:val="en-GB"/>
              </w:rPr>
              <w:t>batch</w:t>
            </w:r>
            <w:r w:rsidRPr="6197C150" w:rsidR="00DA19E4">
              <w:rPr>
                <w:rFonts w:cs="Calibri" w:cstheme="minorAscii"/>
                <w:sz w:val="20"/>
                <w:szCs w:val="20"/>
                <w:lang w:val="en-GB"/>
              </w:rPr>
              <w:t xml:space="preserve"> of seeds.</w:t>
            </w:r>
          </w:p>
          <w:p w:rsidR="00D571A7" w:rsidP="00DA19E4" w:rsidRDefault="00DA19E4" w14:paraId="63CC6138" w14:textId="47CC8ECB">
            <w:pPr>
              <w:jc w:val="both"/>
              <w:rPr>
                <w:rFonts w:cstheme="minorHAnsi"/>
                <w:sz w:val="20"/>
                <w:szCs w:val="20"/>
                <w:lang w:val="en-GB"/>
              </w:rPr>
            </w:pPr>
            <w:r>
              <w:rPr>
                <w:rFonts w:cstheme="minorHAnsi"/>
                <w:sz w:val="20"/>
                <w:szCs w:val="20"/>
                <w:lang w:val="en-GB"/>
              </w:rPr>
              <w:t xml:space="preserve">Germination test report 80% will get 05 score </w:t>
            </w:r>
            <w:r w:rsidR="00D571A7">
              <w:rPr>
                <w:rFonts w:cstheme="minorHAnsi"/>
                <w:sz w:val="20"/>
                <w:szCs w:val="20"/>
                <w:lang w:val="en-GB"/>
              </w:rPr>
              <w:t>and above 8</w:t>
            </w:r>
            <w:r>
              <w:rPr>
                <w:rFonts w:cstheme="minorHAnsi"/>
                <w:sz w:val="20"/>
                <w:szCs w:val="20"/>
                <w:lang w:val="en-GB"/>
              </w:rPr>
              <w:t xml:space="preserve">0% will get </w:t>
            </w:r>
            <w:r w:rsidR="00D571A7">
              <w:rPr>
                <w:rFonts w:cstheme="minorHAnsi"/>
                <w:sz w:val="20"/>
                <w:szCs w:val="20"/>
                <w:lang w:val="en-GB"/>
              </w:rPr>
              <w:t>below formula:</w:t>
            </w:r>
          </w:p>
          <w:p w:rsidR="00DA19E4" w:rsidP="00DA19E4" w:rsidRDefault="00DA19E4" w14:paraId="3071CB59" w14:textId="40E5238D">
            <w:pPr>
              <w:jc w:val="both"/>
              <w:rPr>
                <w:rFonts w:cstheme="minorHAnsi"/>
                <w:sz w:val="20"/>
                <w:szCs w:val="20"/>
                <w:lang w:val="en-GB"/>
              </w:rPr>
            </w:pPr>
            <w:r>
              <w:rPr>
                <w:rFonts w:cstheme="minorHAnsi"/>
                <w:sz w:val="20"/>
                <w:szCs w:val="20"/>
                <w:lang w:val="en-GB"/>
              </w:rPr>
              <w:t>From 80% to100% each number will get 0.25 score.</w:t>
            </w:r>
          </w:p>
          <w:p w:rsidR="00DA19E4" w:rsidP="00DA19E4" w:rsidRDefault="00DA19E4" w14:paraId="3191A9D2" w14:textId="68FCA264">
            <w:pPr>
              <w:jc w:val="both"/>
              <w:rPr>
                <w:rFonts w:cstheme="minorHAnsi"/>
                <w:sz w:val="20"/>
                <w:szCs w:val="20"/>
                <w:lang w:val="en-GB"/>
              </w:rPr>
            </w:pPr>
            <w:r>
              <w:rPr>
                <w:rFonts w:cstheme="minorHAnsi"/>
                <w:sz w:val="20"/>
                <w:szCs w:val="20"/>
                <w:lang w:val="en-GB"/>
              </w:rPr>
              <w:t>Example 83% will get</w:t>
            </w:r>
          </w:p>
          <w:p w:rsidRPr="00D571A7" w:rsidR="00DA19E4" w:rsidP="51498D85" w:rsidRDefault="00DA19E4" w14:paraId="68C2DFC1" w14:textId="58477B44">
            <w:pPr>
              <w:jc w:val="both"/>
              <w:rPr>
                <w:sz w:val="20"/>
                <w:szCs w:val="20"/>
                <w:lang w:val="en-GB"/>
              </w:rPr>
            </w:pPr>
            <w:r w:rsidRPr="789F66F5">
              <w:rPr>
                <w:sz w:val="20"/>
                <w:szCs w:val="20"/>
                <w:lang w:val="en-GB"/>
              </w:rPr>
              <w:t>=5+(83-80)/(100-80)*5</w:t>
            </w:r>
          </w:p>
        </w:tc>
      </w:tr>
      <w:tr w:rsidRPr="005806FC" w:rsidR="00DA19E4" w:rsidTr="63EBFB62" w14:paraId="06AF3622" w14:textId="77777777">
        <w:trPr>
          <w:trHeight w:val="50"/>
          <w:jc w:val="center"/>
        </w:trPr>
        <w:tc>
          <w:tcPr>
            <w:tcW w:w="696" w:type="dxa"/>
            <w:tcMar/>
            <w:vAlign w:val="center"/>
          </w:tcPr>
          <w:p w:rsidRPr="005806FC" w:rsidR="00DA19E4" w:rsidP="00DA19E4" w:rsidRDefault="00DA19E4" w14:paraId="2E459E8C" w14:textId="77777777">
            <w:pPr>
              <w:jc w:val="center"/>
              <w:rPr>
                <w:rFonts w:cstheme="minorHAnsi"/>
                <w:b/>
                <w:sz w:val="20"/>
                <w:szCs w:val="20"/>
                <w:lang w:val="en-GB"/>
              </w:rPr>
            </w:pPr>
          </w:p>
        </w:tc>
        <w:tc>
          <w:tcPr>
            <w:tcW w:w="2578" w:type="dxa"/>
            <w:tcMar/>
            <w:vAlign w:val="center"/>
          </w:tcPr>
          <w:p w:rsidRPr="005806FC" w:rsidR="00DA19E4" w:rsidP="00DA19E4" w:rsidRDefault="00DA19E4" w14:paraId="3FE01C81" w14:textId="006B2D96">
            <w:pPr>
              <w:jc w:val="center"/>
              <w:rPr>
                <w:rFonts w:cstheme="minorHAnsi"/>
                <w:b/>
                <w:sz w:val="20"/>
                <w:szCs w:val="20"/>
                <w:lang w:val="en-GB"/>
              </w:rPr>
            </w:pPr>
            <w:r w:rsidRPr="005806FC">
              <w:rPr>
                <w:rFonts w:cstheme="minorHAnsi"/>
                <w:b/>
                <w:sz w:val="20"/>
                <w:szCs w:val="20"/>
                <w:lang w:val="en-GB"/>
              </w:rPr>
              <w:t>Total</w:t>
            </w:r>
          </w:p>
        </w:tc>
        <w:tc>
          <w:tcPr>
            <w:tcW w:w="1526" w:type="dxa"/>
            <w:tcMar/>
            <w:vAlign w:val="center"/>
          </w:tcPr>
          <w:p w:rsidRPr="005806FC" w:rsidR="00DA19E4" w:rsidP="00DA19E4" w:rsidRDefault="00DA19E4" w14:paraId="13B24AD2" w14:textId="323E0632">
            <w:pPr>
              <w:jc w:val="center"/>
              <w:rPr>
                <w:rFonts w:cstheme="minorHAnsi"/>
                <w:b/>
                <w:sz w:val="20"/>
                <w:szCs w:val="20"/>
                <w:lang w:val="en-GB"/>
              </w:rPr>
            </w:pPr>
            <w:r>
              <w:rPr>
                <w:rFonts w:cstheme="minorHAnsi"/>
                <w:b/>
                <w:sz w:val="20"/>
                <w:szCs w:val="20"/>
                <w:lang w:val="en-GB"/>
              </w:rPr>
              <w:t>50</w:t>
            </w:r>
          </w:p>
        </w:tc>
        <w:tc>
          <w:tcPr>
            <w:tcW w:w="5178" w:type="dxa"/>
            <w:tcMar/>
            <w:vAlign w:val="center"/>
          </w:tcPr>
          <w:p w:rsidRPr="00F86869" w:rsidR="00DA19E4" w:rsidP="00F86869" w:rsidRDefault="00F86869" w14:paraId="57D0F761" w14:textId="08984A7D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F86869">
              <w:rPr>
                <w:rFonts w:cstheme="minorHAnsi"/>
                <w:b/>
              </w:rPr>
              <w:t>Pass mark will 40 score out of 50</w:t>
            </w:r>
          </w:p>
        </w:tc>
      </w:tr>
    </w:tbl>
    <w:p w:rsidRPr="005806FC" w:rsidR="00290AF8" w:rsidP="00290AF8" w:rsidRDefault="00290AF8" w14:paraId="0ABC6D6D" w14:textId="2260C126">
      <w:pPr>
        <w:jc w:val="both"/>
        <w:rPr>
          <w:rFonts w:cstheme="minorHAnsi"/>
          <w:sz w:val="20"/>
          <w:szCs w:val="20"/>
          <w:lang w:val="en-GB"/>
        </w:rPr>
      </w:pPr>
    </w:p>
    <w:p w:rsidR="002063AC" w:rsidP="63EBFB62" w:rsidRDefault="002063AC" w14:paraId="5AED9D91" w14:textId="3A7264BF">
      <w:pPr>
        <w:pStyle w:val="Normal"/>
        <w:jc w:val="both"/>
        <w:rPr>
          <w:rFonts w:cs="Calibri" w:cstheme="minorAscii"/>
          <w:sz w:val="20"/>
          <w:szCs w:val="20"/>
          <w:lang w:val="en-GB"/>
        </w:rPr>
      </w:pPr>
      <w:r w:rsidRPr="63EBFB62" w:rsidR="4FA52023">
        <w:rPr>
          <w:rFonts w:cs="Calibri" w:cstheme="minorAscii"/>
          <w:b w:val="1"/>
          <w:bCs w:val="1"/>
          <w:sz w:val="20"/>
          <w:szCs w:val="20"/>
        </w:rPr>
        <w:t>**</w:t>
      </w:r>
      <w:r w:rsidRPr="63EBFB62" w:rsidR="0B2C5E53">
        <w:rPr>
          <w:rFonts w:cs="Calibri" w:cstheme="minorAscii"/>
          <w:b w:val="1"/>
          <w:bCs w:val="1"/>
          <w:sz w:val="20"/>
          <w:szCs w:val="20"/>
        </w:rPr>
        <w:t xml:space="preserve">Note: </w:t>
      </w:r>
      <w:r w:rsidRPr="63EBFB62" w:rsidR="0B2C5E53">
        <w:rPr>
          <w:rFonts w:cs="Calibri" w:cstheme="minorAscii"/>
          <w:sz w:val="20"/>
          <w:szCs w:val="20"/>
          <w:lang w:val="en-GB"/>
        </w:rPr>
        <w:t xml:space="preserve">Germination test report must for </w:t>
      </w:r>
      <w:r w:rsidRPr="63EBFB62" w:rsidR="10DE68B5">
        <w:rPr>
          <w:rFonts w:cs="Calibri" w:cstheme="minorAscii"/>
          <w:sz w:val="20"/>
          <w:szCs w:val="20"/>
          <w:lang w:val="en-GB"/>
        </w:rPr>
        <w:t xml:space="preserve">this </w:t>
      </w:r>
      <w:r w:rsidRPr="63EBFB62" w:rsidR="727D479F">
        <w:rPr>
          <w:rFonts w:cs="Calibri" w:cstheme="minorAscii"/>
          <w:sz w:val="20"/>
          <w:szCs w:val="20"/>
          <w:lang w:val="en-GB"/>
        </w:rPr>
        <w:t xml:space="preserve">lot </w:t>
      </w:r>
      <w:r w:rsidRPr="63EBFB62" w:rsidR="10DE68B5">
        <w:rPr>
          <w:rFonts w:cs="Calibri" w:cstheme="minorAscii"/>
          <w:sz w:val="20"/>
          <w:szCs w:val="20"/>
          <w:lang w:val="en-GB"/>
        </w:rPr>
        <w:t xml:space="preserve">and </w:t>
      </w:r>
      <w:r w:rsidRPr="63EBFB62" w:rsidR="0B2C5E53">
        <w:rPr>
          <w:rFonts w:cs="Calibri" w:cstheme="minorAscii"/>
          <w:sz w:val="20"/>
          <w:szCs w:val="20"/>
          <w:lang w:val="en-GB"/>
        </w:rPr>
        <w:t xml:space="preserve">mark should be 80% </w:t>
      </w:r>
      <w:r w:rsidRPr="63EBFB62" w:rsidR="3BDFFDF7">
        <w:rPr>
          <w:rFonts w:cs="Calibri" w:cstheme="minorAscii"/>
          <w:sz w:val="20"/>
          <w:szCs w:val="20"/>
          <w:lang w:val="en-GB"/>
        </w:rPr>
        <w:t xml:space="preserve">then qualify for next process. If </w:t>
      </w:r>
      <w:r w:rsidRPr="63EBFB62" w:rsidR="1A15AA7D">
        <w:rPr>
          <w:rFonts w:cs="Calibri" w:cstheme="minorAscii"/>
          <w:sz w:val="20"/>
          <w:szCs w:val="20"/>
          <w:lang w:val="en-GB"/>
        </w:rPr>
        <w:t xml:space="preserve">any bidder does not get </w:t>
      </w:r>
      <w:r w:rsidRPr="63EBFB62" w:rsidR="1A15AA7D">
        <w:rPr>
          <w:rFonts w:cs="Calibri" w:cstheme="minorAscii"/>
          <w:sz w:val="20"/>
          <w:szCs w:val="20"/>
          <w:lang w:val="en-GB"/>
        </w:rPr>
        <w:t xml:space="preserve">80% </w:t>
      </w:r>
      <w:r w:rsidRPr="63EBFB62" w:rsidR="5754C700">
        <w:rPr>
          <w:rFonts w:cs="Calibri" w:cstheme="minorAscii"/>
          <w:sz w:val="20"/>
          <w:szCs w:val="20"/>
          <w:lang w:val="en-GB"/>
        </w:rPr>
        <w:t>mark</w:t>
      </w:r>
      <w:r w:rsidRPr="63EBFB62" w:rsidR="2CEFEA08">
        <w:rPr>
          <w:rFonts w:cs="Calibri" w:cstheme="minorAscii"/>
          <w:sz w:val="20"/>
          <w:szCs w:val="20"/>
          <w:lang w:val="en-GB"/>
        </w:rPr>
        <w:t xml:space="preserve"> in </w:t>
      </w:r>
      <w:r w:rsidRPr="63EBFB62" w:rsidR="2CEFEA08">
        <w:rPr>
          <w:rFonts w:cs="Calibri" w:cstheme="minorAscii"/>
          <w:sz w:val="20"/>
          <w:szCs w:val="20"/>
          <w:lang w:val="en-GB"/>
        </w:rPr>
        <w:t>Sl</w:t>
      </w:r>
      <w:r w:rsidRPr="63EBFB62" w:rsidR="2CEFEA08">
        <w:rPr>
          <w:rFonts w:cs="Calibri" w:cstheme="minorAscii"/>
          <w:sz w:val="20"/>
          <w:szCs w:val="20"/>
          <w:lang w:val="en-GB"/>
        </w:rPr>
        <w:t>#04</w:t>
      </w:r>
      <w:r w:rsidRPr="63EBFB62" w:rsidR="5754C700">
        <w:rPr>
          <w:rFonts w:cs="Calibri" w:cstheme="minorAscii"/>
          <w:sz w:val="20"/>
          <w:szCs w:val="20"/>
          <w:lang w:val="en-GB"/>
        </w:rPr>
        <w:t>,</w:t>
      </w:r>
      <w:r w:rsidRPr="63EBFB62" w:rsidR="27748E6A">
        <w:rPr>
          <w:rFonts w:cs="Calibri" w:cstheme="minorAscii"/>
          <w:sz w:val="20"/>
          <w:szCs w:val="20"/>
          <w:lang w:val="en-GB"/>
        </w:rPr>
        <w:t xml:space="preserve"> </w:t>
      </w:r>
      <w:r w:rsidRPr="63EBFB62" w:rsidR="18468445">
        <w:rPr>
          <w:rFonts w:cs="Calibri" w:cstheme="minorAscii"/>
          <w:sz w:val="20"/>
          <w:szCs w:val="20"/>
          <w:lang w:val="en-GB"/>
        </w:rPr>
        <w:t xml:space="preserve">he will not </w:t>
      </w:r>
      <w:r w:rsidRPr="63EBFB62" w:rsidR="27748E6A">
        <w:rPr>
          <w:rFonts w:cs="Calibri" w:cstheme="minorAscii"/>
          <w:sz w:val="20"/>
          <w:szCs w:val="20"/>
          <w:lang w:val="en-GB"/>
        </w:rPr>
        <w:t>qualify for next process.</w:t>
      </w:r>
    </w:p>
    <w:p w:rsidRPr="002063AC" w:rsidR="002063AC" w:rsidP="00FA4058" w:rsidRDefault="002063AC" w14:paraId="42529B03" w14:textId="77777777">
      <w:pPr>
        <w:jc w:val="both"/>
        <w:rPr>
          <w:rFonts w:cstheme="minorHAnsi"/>
          <w:b/>
          <w:sz w:val="20"/>
          <w:szCs w:val="20"/>
        </w:rPr>
      </w:pPr>
    </w:p>
    <w:p w:rsidRPr="005806FC" w:rsidR="00FA4058" w:rsidP="00FA4058" w:rsidRDefault="00FA4058" w14:paraId="5F5532BE" w14:textId="2697AA74">
      <w:pPr>
        <w:jc w:val="both"/>
        <w:rPr>
          <w:rFonts w:cstheme="minorHAnsi"/>
          <w:sz w:val="20"/>
          <w:szCs w:val="20"/>
        </w:rPr>
      </w:pPr>
      <w:r w:rsidRPr="005806FC">
        <w:rPr>
          <w:rFonts w:cstheme="minorHAnsi"/>
          <w:sz w:val="20"/>
          <w:szCs w:val="20"/>
        </w:rPr>
        <w:t>Supplier/Bidders Signature &amp; Company Seal</w:t>
      </w:r>
    </w:p>
    <w:p w:rsidRPr="005806FC" w:rsidR="00FA4058" w:rsidP="00FA4058" w:rsidRDefault="00FA4058" w14:paraId="6288992F" w14:textId="77777777">
      <w:pPr>
        <w:jc w:val="both"/>
        <w:rPr>
          <w:rFonts w:cstheme="minorHAnsi"/>
          <w:sz w:val="20"/>
          <w:szCs w:val="20"/>
        </w:rPr>
      </w:pPr>
      <w:r w:rsidRPr="005806FC">
        <w:rPr>
          <w:rFonts w:cstheme="minorHAnsi"/>
          <w:sz w:val="20"/>
          <w:szCs w:val="20"/>
        </w:rPr>
        <w:t>Date:</w:t>
      </w:r>
    </w:p>
    <w:p w:rsidRPr="00BE6732" w:rsidR="00A82EB1" w:rsidP="00BE6732" w:rsidRDefault="00A82EB1" w14:paraId="59DCF0AD" w14:textId="118A2FF9">
      <w:pPr>
        <w:rPr>
          <w:rFonts w:cstheme="minorHAnsi"/>
          <w:b/>
          <w:sz w:val="20"/>
          <w:szCs w:val="20"/>
        </w:rPr>
      </w:pPr>
    </w:p>
    <w:sectPr w:rsidRPr="00BE6732" w:rsidR="00A82EB1" w:rsidSect="00711F71">
      <w:pgSz w:w="11906" w:h="16838" w:orient="portrait" w:code="9"/>
      <w:pgMar w:top="576" w:right="864" w:bottom="576" w:left="8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C077F"/>
    <w:multiLevelType w:val="hybridMultilevel"/>
    <w:tmpl w:val="AB1E43B0"/>
    <w:lvl w:ilvl="0" w:tplc="1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408539A"/>
    <w:multiLevelType w:val="hybridMultilevel"/>
    <w:tmpl w:val="2798526E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F0873"/>
    <w:multiLevelType w:val="hybridMultilevel"/>
    <w:tmpl w:val="138AF8E2"/>
    <w:lvl w:ilvl="0" w:tplc="18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222" w:hanging="360"/>
      </w:pPr>
    </w:lvl>
    <w:lvl w:ilvl="2" w:tplc="1809001B" w:tentative="1">
      <w:start w:val="1"/>
      <w:numFmt w:val="lowerRoman"/>
      <w:lvlText w:val="%3."/>
      <w:lvlJc w:val="right"/>
      <w:pPr>
        <w:ind w:left="1942" w:hanging="180"/>
      </w:pPr>
    </w:lvl>
    <w:lvl w:ilvl="3" w:tplc="1809000F" w:tentative="1">
      <w:start w:val="1"/>
      <w:numFmt w:val="decimal"/>
      <w:lvlText w:val="%4."/>
      <w:lvlJc w:val="left"/>
      <w:pPr>
        <w:ind w:left="2662" w:hanging="360"/>
      </w:pPr>
    </w:lvl>
    <w:lvl w:ilvl="4" w:tplc="18090019" w:tentative="1">
      <w:start w:val="1"/>
      <w:numFmt w:val="lowerLetter"/>
      <w:lvlText w:val="%5."/>
      <w:lvlJc w:val="left"/>
      <w:pPr>
        <w:ind w:left="3382" w:hanging="360"/>
      </w:pPr>
    </w:lvl>
    <w:lvl w:ilvl="5" w:tplc="1809001B" w:tentative="1">
      <w:start w:val="1"/>
      <w:numFmt w:val="lowerRoman"/>
      <w:lvlText w:val="%6."/>
      <w:lvlJc w:val="right"/>
      <w:pPr>
        <w:ind w:left="4102" w:hanging="180"/>
      </w:pPr>
    </w:lvl>
    <w:lvl w:ilvl="6" w:tplc="1809000F" w:tentative="1">
      <w:start w:val="1"/>
      <w:numFmt w:val="decimal"/>
      <w:lvlText w:val="%7."/>
      <w:lvlJc w:val="left"/>
      <w:pPr>
        <w:ind w:left="4822" w:hanging="360"/>
      </w:pPr>
    </w:lvl>
    <w:lvl w:ilvl="7" w:tplc="18090019" w:tentative="1">
      <w:start w:val="1"/>
      <w:numFmt w:val="lowerLetter"/>
      <w:lvlText w:val="%8."/>
      <w:lvlJc w:val="left"/>
      <w:pPr>
        <w:ind w:left="5542" w:hanging="360"/>
      </w:pPr>
    </w:lvl>
    <w:lvl w:ilvl="8" w:tplc="1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66202E7"/>
    <w:multiLevelType w:val="hybridMultilevel"/>
    <w:tmpl w:val="2798526E"/>
    <w:lvl w:ilvl="0" w:tplc="1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C7102B"/>
    <w:multiLevelType w:val="hybridMultilevel"/>
    <w:tmpl w:val="7BA02EA2"/>
    <w:lvl w:ilvl="0" w:tplc="1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5" w15:restartNumberingAfterBreak="0">
    <w:nsid w:val="10483DD9"/>
    <w:multiLevelType w:val="hybridMultilevel"/>
    <w:tmpl w:val="6E80B320"/>
    <w:lvl w:ilvl="0" w:tplc="1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1B50C5E"/>
    <w:multiLevelType w:val="hybridMultilevel"/>
    <w:tmpl w:val="00CAC6E6"/>
    <w:lvl w:ilvl="0" w:tplc="1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1B86FCB"/>
    <w:multiLevelType w:val="hybridMultilevel"/>
    <w:tmpl w:val="01B03F72"/>
    <w:lvl w:ilvl="0" w:tplc="1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8" w15:restartNumberingAfterBreak="0">
    <w:nsid w:val="16EC0C13"/>
    <w:multiLevelType w:val="hybridMultilevel"/>
    <w:tmpl w:val="DDC20840"/>
    <w:lvl w:ilvl="0" w:tplc="1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9" w15:restartNumberingAfterBreak="0">
    <w:nsid w:val="1D96408A"/>
    <w:multiLevelType w:val="hybridMultilevel"/>
    <w:tmpl w:val="507AAB72"/>
    <w:lvl w:ilvl="0" w:tplc="1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0" w15:restartNumberingAfterBreak="0">
    <w:nsid w:val="21E044EE"/>
    <w:multiLevelType w:val="hybridMultilevel"/>
    <w:tmpl w:val="138AF8E2"/>
    <w:lvl w:ilvl="0" w:tplc="18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222" w:hanging="360"/>
      </w:pPr>
    </w:lvl>
    <w:lvl w:ilvl="2" w:tplc="1809001B" w:tentative="1">
      <w:start w:val="1"/>
      <w:numFmt w:val="lowerRoman"/>
      <w:lvlText w:val="%3."/>
      <w:lvlJc w:val="right"/>
      <w:pPr>
        <w:ind w:left="1942" w:hanging="180"/>
      </w:pPr>
    </w:lvl>
    <w:lvl w:ilvl="3" w:tplc="1809000F" w:tentative="1">
      <w:start w:val="1"/>
      <w:numFmt w:val="decimal"/>
      <w:lvlText w:val="%4."/>
      <w:lvlJc w:val="left"/>
      <w:pPr>
        <w:ind w:left="2662" w:hanging="360"/>
      </w:pPr>
    </w:lvl>
    <w:lvl w:ilvl="4" w:tplc="18090019" w:tentative="1">
      <w:start w:val="1"/>
      <w:numFmt w:val="lowerLetter"/>
      <w:lvlText w:val="%5."/>
      <w:lvlJc w:val="left"/>
      <w:pPr>
        <w:ind w:left="3382" w:hanging="360"/>
      </w:pPr>
    </w:lvl>
    <w:lvl w:ilvl="5" w:tplc="1809001B" w:tentative="1">
      <w:start w:val="1"/>
      <w:numFmt w:val="lowerRoman"/>
      <w:lvlText w:val="%6."/>
      <w:lvlJc w:val="right"/>
      <w:pPr>
        <w:ind w:left="4102" w:hanging="180"/>
      </w:pPr>
    </w:lvl>
    <w:lvl w:ilvl="6" w:tplc="1809000F" w:tentative="1">
      <w:start w:val="1"/>
      <w:numFmt w:val="decimal"/>
      <w:lvlText w:val="%7."/>
      <w:lvlJc w:val="left"/>
      <w:pPr>
        <w:ind w:left="4822" w:hanging="360"/>
      </w:pPr>
    </w:lvl>
    <w:lvl w:ilvl="7" w:tplc="18090019" w:tentative="1">
      <w:start w:val="1"/>
      <w:numFmt w:val="lowerLetter"/>
      <w:lvlText w:val="%8."/>
      <w:lvlJc w:val="left"/>
      <w:pPr>
        <w:ind w:left="5542" w:hanging="360"/>
      </w:pPr>
    </w:lvl>
    <w:lvl w:ilvl="8" w:tplc="1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221D6890"/>
    <w:multiLevelType w:val="hybridMultilevel"/>
    <w:tmpl w:val="9C3C4618"/>
    <w:lvl w:ilvl="0" w:tplc="8FB47AFC"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237A4443"/>
    <w:multiLevelType w:val="hybridMultilevel"/>
    <w:tmpl w:val="F5649670"/>
    <w:lvl w:ilvl="0" w:tplc="1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3" w15:restartNumberingAfterBreak="0">
    <w:nsid w:val="252A644A"/>
    <w:multiLevelType w:val="hybridMultilevel"/>
    <w:tmpl w:val="8F50935C"/>
    <w:lvl w:ilvl="0" w:tplc="1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4" w15:restartNumberingAfterBreak="0">
    <w:nsid w:val="2B1F0203"/>
    <w:multiLevelType w:val="hybridMultilevel"/>
    <w:tmpl w:val="6E42659C"/>
    <w:lvl w:ilvl="0" w:tplc="18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222" w:hanging="360"/>
      </w:pPr>
    </w:lvl>
    <w:lvl w:ilvl="2" w:tplc="1809001B" w:tentative="1">
      <w:start w:val="1"/>
      <w:numFmt w:val="lowerRoman"/>
      <w:lvlText w:val="%3."/>
      <w:lvlJc w:val="right"/>
      <w:pPr>
        <w:ind w:left="1942" w:hanging="180"/>
      </w:pPr>
    </w:lvl>
    <w:lvl w:ilvl="3" w:tplc="1809000F" w:tentative="1">
      <w:start w:val="1"/>
      <w:numFmt w:val="decimal"/>
      <w:lvlText w:val="%4."/>
      <w:lvlJc w:val="left"/>
      <w:pPr>
        <w:ind w:left="2662" w:hanging="360"/>
      </w:pPr>
    </w:lvl>
    <w:lvl w:ilvl="4" w:tplc="18090019" w:tentative="1">
      <w:start w:val="1"/>
      <w:numFmt w:val="lowerLetter"/>
      <w:lvlText w:val="%5."/>
      <w:lvlJc w:val="left"/>
      <w:pPr>
        <w:ind w:left="3382" w:hanging="360"/>
      </w:pPr>
    </w:lvl>
    <w:lvl w:ilvl="5" w:tplc="1809001B" w:tentative="1">
      <w:start w:val="1"/>
      <w:numFmt w:val="lowerRoman"/>
      <w:lvlText w:val="%6."/>
      <w:lvlJc w:val="right"/>
      <w:pPr>
        <w:ind w:left="4102" w:hanging="180"/>
      </w:pPr>
    </w:lvl>
    <w:lvl w:ilvl="6" w:tplc="1809000F" w:tentative="1">
      <w:start w:val="1"/>
      <w:numFmt w:val="decimal"/>
      <w:lvlText w:val="%7."/>
      <w:lvlJc w:val="left"/>
      <w:pPr>
        <w:ind w:left="4822" w:hanging="360"/>
      </w:pPr>
    </w:lvl>
    <w:lvl w:ilvl="7" w:tplc="18090019" w:tentative="1">
      <w:start w:val="1"/>
      <w:numFmt w:val="lowerLetter"/>
      <w:lvlText w:val="%8."/>
      <w:lvlJc w:val="left"/>
      <w:pPr>
        <w:ind w:left="5542" w:hanging="360"/>
      </w:pPr>
    </w:lvl>
    <w:lvl w:ilvl="8" w:tplc="1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2CB85CDE"/>
    <w:multiLevelType w:val="hybridMultilevel"/>
    <w:tmpl w:val="034835D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E54FC9"/>
    <w:multiLevelType w:val="hybridMultilevel"/>
    <w:tmpl w:val="2AA0AF6E"/>
    <w:lvl w:ilvl="0" w:tplc="1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7" w15:restartNumberingAfterBreak="0">
    <w:nsid w:val="31C104C4"/>
    <w:multiLevelType w:val="hybridMultilevel"/>
    <w:tmpl w:val="B4B63FAC"/>
    <w:lvl w:ilvl="0" w:tplc="1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8" w15:restartNumberingAfterBreak="0">
    <w:nsid w:val="347B0AD3"/>
    <w:multiLevelType w:val="hybridMultilevel"/>
    <w:tmpl w:val="C9F8A51A"/>
    <w:lvl w:ilvl="0" w:tplc="1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9" w15:restartNumberingAfterBreak="0">
    <w:nsid w:val="3D3C5E79"/>
    <w:multiLevelType w:val="hybridMultilevel"/>
    <w:tmpl w:val="4A4E2808"/>
    <w:lvl w:ilvl="0" w:tplc="18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D4305C3"/>
    <w:multiLevelType w:val="hybridMultilevel"/>
    <w:tmpl w:val="5608DEE6"/>
    <w:lvl w:ilvl="0" w:tplc="1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1" w15:restartNumberingAfterBreak="0">
    <w:nsid w:val="43C80876"/>
    <w:multiLevelType w:val="hybridMultilevel"/>
    <w:tmpl w:val="A086C816"/>
    <w:lvl w:ilvl="0" w:tplc="1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2" w15:restartNumberingAfterBreak="0">
    <w:nsid w:val="43E73AA9"/>
    <w:multiLevelType w:val="hybridMultilevel"/>
    <w:tmpl w:val="6E42659C"/>
    <w:lvl w:ilvl="0" w:tplc="18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222" w:hanging="360"/>
      </w:pPr>
    </w:lvl>
    <w:lvl w:ilvl="2" w:tplc="1809001B" w:tentative="1">
      <w:start w:val="1"/>
      <w:numFmt w:val="lowerRoman"/>
      <w:lvlText w:val="%3."/>
      <w:lvlJc w:val="right"/>
      <w:pPr>
        <w:ind w:left="1942" w:hanging="180"/>
      </w:pPr>
    </w:lvl>
    <w:lvl w:ilvl="3" w:tplc="1809000F" w:tentative="1">
      <w:start w:val="1"/>
      <w:numFmt w:val="decimal"/>
      <w:lvlText w:val="%4."/>
      <w:lvlJc w:val="left"/>
      <w:pPr>
        <w:ind w:left="2662" w:hanging="360"/>
      </w:pPr>
    </w:lvl>
    <w:lvl w:ilvl="4" w:tplc="18090019" w:tentative="1">
      <w:start w:val="1"/>
      <w:numFmt w:val="lowerLetter"/>
      <w:lvlText w:val="%5."/>
      <w:lvlJc w:val="left"/>
      <w:pPr>
        <w:ind w:left="3382" w:hanging="360"/>
      </w:pPr>
    </w:lvl>
    <w:lvl w:ilvl="5" w:tplc="1809001B" w:tentative="1">
      <w:start w:val="1"/>
      <w:numFmt w:val="lowerRoman"/>
      <w:lvlText w:val="%6."/>
      <w:lvlJc w:val="right"/>
      <w:pPr>
        <w:ind w:left="4102" w:hanging="180"/>
      </w:pPr>
    </w:lvl>
    <w:lvl w:ilvl="6" w:tplc="1809000F" w:tentative="1">
      <w:start w:val="1"/>
      <w:numFmt w:val="decimal"/>
      <w:lvlText w:val="%7."/>
      <w:lvlJc w:val="left"/>
      <w:pPr>
        <w:ind w:left="4822" w:hanging="360"/>
      </w:pPr>
    </w:lvl>
    <w:lvl w:ilvl="7" w:tplc="18090019" w:tentative="1">
      <w:start w:val="1"/>
      <w:numFmt w:val="lowerLetter"/>
      <w:lvlText w:val="%8."/>
      <w:lvlJc w:val="left"/>
      <w:pPr>
        <w:ind w:left="5542" w:hanging="360"/>
      </w:pPr>
    </w:lvl>
    <w:lvl w:ilvl="8" w:tplc="1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443F5BD9"/>
    <w:multiLevelType w:val="hybridMultilevel"/>
    <w:tmpl w:val="6E42659C"/>
    <w:lvl w:ilvl="0" w:tplc="18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222" w:hanging="360"/>
      </w:pPr>
    </w:lvl>
    <w:lvl w:ilvl="2" w:tplc="1809001B" w:tentative="1">
      <w:start w:val="1"/>
      <w:numFmt w:val="lowerRoman"/>
      <w:lvlText w:val="%3."/>
      <w:lvlJc w:val="right"/>
      <w:pPr>
        <w:ind w:left="1942" w:hanging="180"/>
      </w:pPr>
    </w:lvl>
    <w:lvl w:ilvl="3" w:tplc="1809000F" w:tentative="1">
      <w:start w:val="1"/>
      <w:numFmt w:val="decimal"/>
      <w:lvlText w:val="%4."/>
      <w:lvlJc w:val="left"/>
      <w:pPr>
        <w:ind w:left="2662" w:hanging="360"/>
      </w:pPr>
    </w:lvl>
    <w:lvl w:ilvl="4" w:tplc="18090019" w:tentative="1">
      <w:start w:val="1"/>
      <w:numFmt w:val="lowerLetter"/>
      <w:lvlText w:val="%5."/>
      <w:lvlJc w:val="left"/>
      <w:pPr>
        <w:ind w:left="3382" w:hanging="360"/>
      </w:pPr>
    </w:lvl>
    <w:lvl w:ilvl="5" w:tplc="1809001B" w:tentative="1">
      <w:start w:val="1"/>
      <w:numFmt w:val="lowerRoman"/>
      <w:lvlText w:val="%6."/>
      <w:lvlJc w:val="right"/>
      <w:pPr>
        <w:ind w:left="4102" w:hanging="180"/>
      </w:pPr>
    </w:lvl>
    <w:lvl w:ilvl="6" w:tplc="1809000F" w:tentative="1">
      <w:start w:val="1"/>
      <w:numFmt w:val="decimal"/>
      <w:lvlText w:val="%7."/>
      <w:lvlJc w:val="left"/>
      <w:pPr>
        <w:ind w:left="4822" w:hanging="360"/>
      </w:pPr>
    </w:lvl>
    <w:lvl w:ilvl="7" w:tplc="18090019" w:tentative="1">
      <w:start w:val="1"/>
      <w:numFmt w:val="lowerLetter"/>
      <w:lvlText w:val="%8."/>
      <w:lvlJc w:val="left"/>
      <w:pPr>
        <w:ind w:left="5542" w:hanging="360"/>
      </w:pPr>
    </w:lvl>
    <w:lvl w:ilvl="8" w:tplc="1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483D1A13"/>
    <w:multiLevelType w:val="hybridMultilevel"/>
    <w:tmpl w:val="E40C53DE"/>
    <w:lvl w:ilvl="0" w:tplc="1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5" w15:restartNumberingAfterBreak="0">
    <w:nsid w:val="4DE51F43"/>
    <w:multiLevelType w:val="hybridMultilevel"/>
    <w:tmpl w:val="154A0044"/>
    <w:lvl w:ilvl="0" w:tplc="1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509A74AE"/>
    <w:multiLevelType w:val="hybridMultilevel"/>
    <w:tmpl w:val="F1EC9EE0"/>
    <w:lvl w:ilvl="0" w:tplc="1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7" w15:restartNumberingAfterBreak="0">
    <w:nsid w:val="5177018B"/>
    <w:multiLevelType w:val="hybridMultilevel"/>
    <w:tmpl w:val="2798526E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B27289"/>
    <w:multiLevelType w:val="hybridMultilevel"/>
    <w:tmpl w:val="6C9AD444"/>
    <w:lvl w:ilvl="0" w:tplc="1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9" w15:restartNumberingAfterBreak="0">
    <w:nsid w:val="546C0DAB"/>
    <w:multiLevelType w:val="hybridMultilevel"/>
    <w:tmpl w:val="257A1E6C"/>
    <w:lvl w:ilvl="0" w:tplc="7D3864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876E60"/>
    <w:multiLevelType w:val="hybridMultilevel"/>
    <w:tmpl w:val="7EB20C70"/>
    <w:lvl w:ilvl="0" w:tplc="8FB47AFC"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591E1925"/>
    <w:multiLevelType w:val="hybridMultilevel"/>
    <w:tmpl w:val="8A7664D0"/>
    <w:lvl w:ilvl="0" w:tplc="1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2" w15:restartNumberingAfterBreak="0">
    <w:nsid w:val="5F0811CD"/>
    <w:multiLevelType w:val="hybridMultilevel"/>
    <w:tmpl w:val="40DCBD0A"/>
    <w:lvl w:ilvl="0" w:tplc="1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3" w15:restartNumberingAfterBreak="0">
    <w:nsid w:val="674B6C55"/>
    <w:multiLevelType w:val="hybridMultilevel"/>
    <w:tmpl w:val="2798526E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517665"/>
    <w:multiLevelType w:val="hybridMultilevel"/>
    <w:tmpl w:val="954E47CC"/>
    <w:lvl w:ilvl="0" w:tplc="1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7F8849FB"/>
    <w:multiLevelType w:val="hybridMultilevel"/>
    <w:tmpl w:val="AAFE8214"/>
    <w:lvl w:ilvl="0" w:tplc="1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608977712">
    <w:abstractNumId w:val="28"/>
  </w:num>
  <w:num w:numId="2" w16cid:durableId="12153803">
    <w:abstractNumId w:val="24"/>
  </w:num>
  <w:num w:numId="3" w16cid:durableId="914897823">
    <w:abstractNumId w:val="4"/>
  </w:num>
  <w:num w:numId="4" w16cid:durableId="57828549">
    <w:abstractNumId w:val="19"/>
  </w:num>
  <w:num w:numId="5" w16cid:durableId="64913131">
    <w:abstractNumId w:val="5"/>
  </w:num>
  <w:num w:numId="6" w16cid:durableId="1865704005">
    <w:abstractNumId w:val="21"/>
  </w:num>
  <w:num w:numId="7" w16cid:durableId="1257639692">
    <w:abstractNumId w:val="8"/>
  </w:num>
  <w:num w:numId="8" w16cid:durableId="430471308">
    <w:abstractNumId w:val="20"/>
  </w:num>
  <w:num w:numId="9" w16cid:durableId="868421023">
    <w:abstractNumId w:val="31"/>
  </w:num>
  <w:num w:numId="10" w16cid:durableId="472676555">
    <w:abstractNumId w:val="34"/>
  </w:num>
  <w:num w:numId="11" w16cid:durableId="2057973657">
    <w:abstractNumId w:val="0"/>
  </w:num>
  <w:num w:numId="12" w16cid:durableId="1483543899">
    <w:abstractNumId w:val="25"/>
  </w:num>
  <w:num w:numId="13" w16cid:durableId="1693915496">
    <w:abstractNumId w:val="35"/>
  </w:num>
  <w:num w:numId="14" w16cid:durableId="1499887959">
    <w:abstractNumId w:val="16"/>
  </w:num>
  <w:num w:numId="15" w16cid:durableId="742799145">
    <w:abstractNumId w:val="9"/>
  </w:num>
  <w:num w:numId="16" w16cid:durableId="272446053">
    <w:abstractNumId w:val="17"/>
  </w:num>
  <w:num w:numId="17" w16cid:durableId="951595091">
    <w:abstractNumId w:val="12"/>
  </w:num>
  <w:num w:numId="18" w16cid:durableId="718865055">
    <w:abstractNumId w:val="13"/>
  </w:num>
  <w:num w:numId="19" w16cid:durableId="1989087225">
    <w:abstractNumId w:val="18"/>
  </w:num>
  <w:num w:numId="20" w16cid:durableId="1142889926">
    <w:abstractNumId w:val="32"/>
  </w:num>
  <w:num w:numId="21" w16cid:durableId="1569802703">
    <w:abstractNumId w:val="7"/>
  </w:num>
  <w:num w:numId="22" w16cid:durableId="1839152598">
    <w:abstractNumId w:val="26"/>
  </w:num>
  <w:num w:numId="23" w16cid:durableId="690184689">
    <w:abstractNumId w:val="24"/>
  </w:num>
  <w:num w:numId="24" w16cid:durableId="1687293655">
    <w:abstractNumId w:val="11"/>
  </w:num>
  <w:num w:numId="25" w16cid:durableId="800923517">
    <w:abstractNumId w:val="6"/>
  </w:num>
  <w:num w:numId="26" w16cid:durableId="1133866422">
    <w:abstractNumId w:val="30"/>
  </w:num>
  <w:num w:numId="27" w16cid:durableId="1186988727">
    <w:abstractNumId w:val="10"/>
  </w:num>
  <w:num w:numId="28" w16cid:durableId="584074630">
    <w:abstractNumId w:val="22"/>
  </w:num>
  <w:num w:numId="29" w16cid:durableId="2062901745">
    <w:abstractNumId w:val="1"/>
  </w:num>
  <w:num w:numId="30" w16cid:durableId="1192064700">
    <w:abstractNumId w:val="3"/>
  </w:num>
  <w:num w:numId="31" w16cid:durableId="1663004671">
    <w:abstractNumId w:val="29"/>
  </w:num>
  <w:num w:numId="32" w16cid:durableId="1986545918">
    <w:abstractNumId w:val="14"/>
  </w:num>
  <w:num w:numId="33" w16cid:durableId="1264680930">
    <w:abstractNumId w:val="33"/>
  </w:num>
  <w:num w:numId="34" w16cid:durableId="476190715">
    <w:abstractNumId w:val="2"/>
  </w:num>
  <w:num w:numId="35" w16cid:durableId="923951848">
    <w:abstractNumId w:val="23"/>
  </w:num>
  <w:num w:numId="36" w16cid:durableId="1875730621">
    <w:abstractNumId w:val="27"/>
  </w:num>
  <w:num w:numId="37" w16cid:durableId="27822558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5945"/>
    <w:rsid w:val="00004D3A"/>
    <w:rsid w:val="00004F84"/>
    <w:rsid w:val="0001101C"/>
    <w:rsid w:val="00011DC4"/>
    <w:rsid w:val="00013C9B"/>
    <w:rsid w:val="000149BF"/>
    <w:rsid w:val="00015B20"/>
    <w:rsid w:val="000178AF"/>
    <w:rsid w:val="000219B9"/>
    <w:rsid w:val="00026603"/>
    <w:rsid w:val="00031B24"/>
    <w:rsid w:val="00032FAA"/>
    <w:rsid w:val="000362C8"/>
    <w:rsid w:val="00036ACE"/>
    <w:rsid w:val="00046043"/>
    <w:rsid w:val="000532BF"/>
    <w:rsid w:val="000611DD"/>
    <w:rsid w:val="000711EF"/>
    <w:rsid w:val="00072F48"/>
    <w:rsid w:val="000804CF"/>
    <w:rsid w:val="0008061C"/>
    <w:rsid w:val="000916C8"/>
    <w:rsid w:val="000917E7"/>
    <w:rsid w:val="000969B6"/>
    <w:rsid w:val="00096F3B"/>
    <w:rsid w:val="00097573"/>
    <w:rsid w:val="000A3D5D"/>
    <w:rsid w:val="000B03A2"/>
    <w:rsid w:val="000B20AA"/>
    <w:rsid w:val="000B2C5D"/>
    <w:rsid w:val="000B2F6C"/>
    <w:rsid w:val="000B6940"/>
    <w:rsid w:val="000B6EE2"/>
    <w:rsid w:val="000C017B"/>
    <w:rsid w:val="000C024A"/>
    <w:rsid w:val="000C17F4"/>
    <w:rsid w:val="000C4FCC"/>
    <w:rsid w:val="000C599D"/>
    <w:rsid w:val="000D1981"/>
    <w:rsid w:val="000D248B"/>
    <w:rsid w:val="000D3BA6"/>
    <w:rsid w:val="000D41EA"/>
    <w:rsid w:val="000D6D54"/>
    <w:rsid w:val="000E0D5D"/>
    <w:rsid w:val="000E67BD"/>
    <w:rsid w:val="000E6CBF"/>
    <w:rsid w:val="000E71F1"/>
    <w:rsid w:val="000F05E0"/>
    <w:rsid w:val="000F5042"/>
    <w:rsid w:val="00102578"/>
    <w:rsid w:val="001035E5"/>
    <w:rsid w:val="00107C2E"/>
    <w:rsid w:val="001153D3"/>
    <w:rsid w:val="00117EF7"/>
    <w:rsid w:val="0012379E"/>
    <w:rsid w:val="00124F2C"/>
    <w:rsid w:val="00132A6E"/>
    <w:rsid w:val="00144795"/>
    <w:rsid w:val="0015092D"/>
    <w:rsid w:val="00152D27"/>
    <w:rsid w:val="001564CD"/>
    <w:rsid w:val="00157D8B"/>
    <w:rsid w:val="0016488E"/>
    <w:rsid w:val="00165842"/>
    <w:rsid w:val="001754FE"/>
    <w:rsid w:val="001950E5"/>
    <w:rsid w:val="001A316E"/>
    <w:rsid w:val="001A3F09"/>
    <w:rsid w:val="001B3FE9"/>
    <w:rsid w:val="001B5C12"/>
    <w:rsid w:val="001B7D10"/>
    <w:rsid w:val="001C3DD8"/>
    <w:rsid w:val="001C64ED"/>
    <w:rsid w:val="001C6B09"/>
    <w:rsid w:val="001D2CBF"/>
    <w:rsid w:val="001D747B"/>
    <w:rsid w:val="001E2766"/>
    <w:rsid w:val="001E4559"/>
    <w:rsid w:val="001F376C"/>
    <w:rsid w:val="002063AC"/>
    <w:rsid w:val="00210B3A"/>
    <w:rsid w:val="00211210"/>
    <w:rsid w:val="0021439C"/>
    <w:rsid w:val="00216554"/>
    <w:rsid w:val="00223306"/>
    <w:rsid w:val="002266BB"/>
    <w:rsid w:val="00226931"/>
    <w:rsid w:val="002271D9"/>
    <w:rsid w:val="002313A7"/>
    <w:rsid w:val="002325D9"/>
    <w:rsid w:val="00233841"/>
    <w:rsid w:val="00240DC1"/>
    <w:rsid w:val="00244E06"/>
    <w:rsid w:val="0024664F"/>
    <w:rsid w:val="00254176"/>
    <w:rsid w:val="00255C36"/>
    <w:rsid w:val="002606C2"/>
    <w:rsid w:val="00264059"/>
    <w:rsid w:val="00270778"/>
    <w:rsid w:val="00270F16"/>
    <w:rsid w:val="0027294D"/>
    <w:rsid w:val="00281378"/>
    <w:rsid w:val="00286E2D"/>
    <w:rsid w:val="00290AF8"/>
    <w:rsid w:val="002922AA"/>
    <w:rsid w:val="00296DA6"/>
    <w:rsid w:val="00297149"/>
    <w:rsid w:val="00297283"/>
    <w:rsid w:val="002A2E45"/>
    <w:rsid w:val="002A4523"/>
    <w:rsid w:val="002A7DB0"/>
    <w:rsid w:val="002B05E2"/>
    <w:rsid w:val="002B3855"/>
    <w:rsid w:val="002B7DC3"/>
    <w:rsid w:val="002D150B"/>
    <w:rsid w:val="002D2853"/>
    <w:rsid w:val="002E31C6"/>
    <w:rsid w:val="002E7869"/>
    <w:rsid w:val="002E7E36"/>
    <w:rsid w:val="002F0164"/>
    <w:rsid w:val="002F2F15"/>
    <w:rsid w:val="00302921"/>
    <w:rsid w:val="003136A7"/>
    <w:rsid w:val="00313A7B"/>
    <w:rsid w:val="00314081"/>
    <w:rsid w:val="003166E9"/>
    <w:rsid w:val="00344D1F"/>
    <w:rsid w:val="00350B9D"/>
    <w:rsid w:val="00352439"/>
    <w:rsid w:val="00354B61"/>
    <w:rsid w:val="00365F25"/>
    <w:rsid w:val="00375945"/>
    <w:rsid w:val="00377DC0"/>
    <w:rsid w:val="00381FC6"/>
    <w:rsid w:val="003824B8"/>
    <w:rsid w:val="00386F98"/>
    <w:rsid w:val="00394013"/>
    <w:rsid w:val="00394D2F"/>
    <w:rsid w:val="00394E3C"/>
    <w:rsid w:val="003A4C4A"/>
    <w:rsid w:val="003A74F0"/>
    <w:rsid w:val="003B5095"/>
    <w:rsid w:val="003C5776"/>
    <w:rsid w:val="003C67FA"/>
    <w:rsid w:val="003D2124"/>
    <w:rsid w:val="003D281F"/>
    <w:rsid w:val="003D3753"/>
    <w:rsid w:val="003D6F89"/>
    <w:rsid w:val="003E177B"/>
    <w:rsid w:val="003F3433"/>
    <w:rsid w:val="003F51DF"/>
    <w:rsid w:val="00401607"/>
    <w:rsid w:val="004016B6"/>
    <w:rsid w:val="0040229B"/>
    <w:rsid w:val="00403E17"/>
    <w:rsid w:val="0040723C"/>
    <w:rsid w:val="00410264"/>
    <w:rsid w:val="004132FD"/>
    <w:rsid w:val="00417148"/>
    <w:rsid w:val="00432241"/>
    <w:rsid w:val="00444F09"/>
    <w:rsid w:val="004465CC"/>
    <w:rsid w:val="004507ED"/>
    <w:rsid w:val="00453288"/>
    <w:rsid w:val="00457459"/>
    <w:rsid w:val="00467CB8"/>
    <w:rsid w:val="00467F28"/>
    <w:rsid w:val="00470586"/>
    <w:rsid w:val="00473F6E"/>
    <w:rsid w:val="00476677"/>
    <w:rsid w:val="00481E41"/>
    <w:rsid w:val="0049010E"/>
    <w:rsid w:val="004901E0"/>
    <w:rsid w:val="00495DA4"/>
    <w:rsid w:val="004A6FD3"/>
    <w:rsid w:val="004B5080"/>
    <w:rsid w:val="004C3498"/>
    <w:rsid w:val="004D7746"/>
    <w:rsid w:val="004E2C44"/>
    <w:rsid w:val="004F006B"/>
    <w:rsid w:val="004F14D6"/>
    <w:rsid w:val="004F74F4"/>
    <w:rsid w:val="0050106D"/>
    <w:rsid w:val="005063A5"/>
    <w:rsid w:val="00514D33"/>
    <w:rsid w:val="00520C40"/>
    <w:rsid w:val="00521979"/>
    <w:rsid w:val="005219FF"/>
    <w:rsid w:val="00521BCE"/>
    <w:rsid w:val="00522230"/>
    <w:rsid w:val="00524113"/>
    <w:rsid w:val="00531869"/>
    <w:rsid w:val="00535732"/>
    <w:rsid w:val="00541305"/>
    <w:rsid w:val="005462BE"/>
    <w:rsid w:val="00553160"/>
    <w:rsid w:val="005534A0"/>
    <w:rsid w:val="00555B8B"/>
    <w:rsid w:val="0056131C"/>
    <w:rsid w:val="005806FC"/>
    <w:rsid w:val="00587535"/>
    <w:rsid w:val="005A1C25"/>
    <w:rsid w:val="005A5DD2"/>
    <w:rsid w:val="005B20C0"/>
    <w:rsid w:val="005B389C"/>
    <w:rsid w:val="005B56CE"/>
    <w:rsid w:val="005B75FF"/>
    <w:rsid w:val="005D779C"/>
    <w:rsid w:val="005E62BD"/>
    <w:rsid w:val="005F1318"/>
    <w:rsid w:val="005F5ABB"/>
    <w:rsid w:val="005F76AC"/>
    <w:rsid w:val="00607130"/>
    <w:rsid w:val="00611102"/>
    <w:rsid w:val="00616596"/>
    <w:rsid w:val="006167BA"/>
    <w:rsid w:val="00627F6B"/>
    <w:rsid w:val="00637344"/>
    <w:rsid w:val="00644F8C"/>
    <w:rsid w:val="00647301"/>
    <w:rsid w:val="006500DE"/>
    <w:rsid w:val="0065265D"/>
    <w:rsid w:val="0065455E"/>
    <w:rsid w:val="006554E9"/>
    <w:rsid w:val="00656FE7"/>
    <w:rsid w:val="00661E4F"/>
    <w:rsid w:val="00661FCE"/>
    <w:rsid w:val="00663195"/>
    <w:rsid w:val="00667727"/>
    <w:rsid w:val="00671E38"/>
    <w:rsid w:val="00674525"/>
    <w:rsid w:val="00677B93"/>
    <w:rsid w:val="006846DB"/>
    <w:rsid w:val="006917D4"/>
    <w:rsid w:val="00692B76"/>
    <w:rsid w:val="006962D9"/>
    <w:rsid w:val="00696C63"/>
    <w:rsid w:val="006A15BE"/>
    <w:rsid w:val="006A1FB8"/>
    <w:rsid w:val="006A4D9F"/>
    <w:rsid w:val="006B45BD"/>
    <w:rsid w:val="006D414E"/>
    <w:rsid w:val="006D429D"/>
    <w:rsid w:val="006E0FB4"/>
    <w:rsid w:val="006E1FCE"/>
    <w:rsid w:val="006F585B"/>
    <w:rsid w:val="007040BA"/>
    <w:rsid w:val="0070766A"/>
    <w:rsid w:val="00711F71"/>
    <w:rsid w:val="00723BAB"/>
    <w:rsid w:val="007243AB"/>
    <w:rsid w:val="007321C4"/>
    <w:rsid w:val="00734045"/>
    <w:rsid w:val="00737158"/>
    <w:rsid w:val="00740FA6"/>
    <w:rsid w:val="00741572"/>
    <w:rsid w:val="007425AE"/>
    <w:rsid w:val="0074486D"/>
    <w:rsid w:val="00745772"/>
    <w:rsid w:val="0075384A"/>
    <w:rsid w:val="00753F9C"/>
    <w:rsid w:val="00760A59"/>
    <w:rsid w:val="00771958"/>
    <w:rsid w:val="00772EA7"/>
    <w:rsid w:val="007769D4"/>
    <w:rsid w:val="00776CE2"/>
    <w:rsid w:val="0078231F"/>
    <w:rsid w:val="00793D2B"/>
    <w:rsid w:val="00796192"/>
    <w:rsid w:val="00796E33"/>
    <w:rsid w:val="007A0159"/>
    <w:rsid w:val="007A0966"/>
    <w:rsid w:val="007A23E8"/>
    <w:rsid w:val="007A2E3F"/>
    <w:rsid w:val="007B0973"/>
    <w:rsid w:val="007B588E"/>
    <w:rsid w:val="007B5CC1"/>
    <w:rsid w:val="007B5CF6"/>
    <w:rsid w:val="007C1B21"/>
    <w:rsid w:val="007C2147"/>
    <w:rsid w:val="007C2758"/>
    <w:rsid w:val="007C4318"/>
    <w:rsid w:val="007C4361"/>
    <w:rsid w:val="007C5522"/>
    <w:rsid w:val="007C5FFE"/>
    <w:rsid w:val="007D0535"/>
    <w:rsid w:val="007E4ACE"/>
    <w:rsid w:val="007F517E"/>
    <w:rsid w:val="007F6ECB"/>
    <w:rsid w:val="0080064B"/>
    <w:rsid w:val="008049A1"/>
    <w:rsid w:val="00813830"/>
    <w:rsid w:val="008217DA"/>
    <w:rsid w:val="00821F1A"/>
    <w:rsid w:val="008260F7"/>
    <w:rsid w:val="00832E73"/>
    <w:rsid w:val="00837CF2"/>
    <w:rsid w:val="008437BE"/>
    <w:rsid w:val="008451AE"/>
    <w:rsid w:val="0085354F"/>
    <w:rsid w:val="0086339D"/>
    <w:rsid w:val="0086552C"/>
    <w:rsid w:val="00875C9C"/>
    <w:rsid w:val="008771AC"/>
    <w:rsid w:val="00880773"/>
    <w:rsid w:val="00880EE3"/>
    <w:rsid w:val="00881134"/>
    <w:rsid w:val="008913AE"/>
    <w:rsid w:val="00892091"/>
    <w:rsid w:val="0089352C"/>
    <w:rsid w:val="00896982"/>
    <w:rsid w:val="008A2356"/>
    <w:rsid w:val="008A2515"/>
    <w:rsid w:val="008A2DD1"/>
    <w:rsid w:val="008B5070"/>
    <w:rsid w:val="008B560E"/>
    <w:rsid w:val="008B5771"/>
    <w:rsid w:val="008C623F"/>
    <w:rsid w:val="008C687C"/>
    <w:rsid w:val="008D55CE"/>
    <w:rsid w:val="008D7C1A"/>
    <w:rsid w:val="008E09A8"/>
    <w:rsid w:val="008E426F"/>
    <w:rsid w:val="008E4BEB"/>
    <w:rsid w:val="008E699A"/>
    <w:rsid w:val="0090305E"/>
    <w:rsid w:val="00904A26"/>
    <w:rsid w:val="00905152"/>
    <w:rsid w:val="009111F1"/>
    <w:rsid w:val="009121AB"/>
    <w:rsid w:val="0091292A"/>
    <w:rsid w:val="00916278"/>
    <w:rsid w:val="0091780D"/>
    <w:rsid w:val="00923E53"/>
    <w:rsid w:val="00924E4F"/>
    <w:rsid w:val="00933FA6"/>
    <w:rsid w:val="0093458F"/>
    <w:rsid w:val="00935BE1"/>
    <w:rsid w:val="0093710C"/>
    <w:rsid w:val="00952918"/>
    <w:rsid w:val="009616B5"/>
    <w:rsid w:val="00966CF0"/>
    <w:rsid w:val="00967A07"/>
    <w:rsid w:val="00967AD0"/>
    <w:rsid w:val="00970B16"/>
    <w:rsid w:val="009762AC"/>
    <w:rsid w:val="00981385"/>
    <w:rsid w:val="00981F31"/>
    <w:rsid w:val="009824F5"/>
    <w:rsid w:val="009828AB"/>
    <w:rsid w:val="00983185"/>
    <w:rsid w:val="00986404"/>
    <w:rsid w:val="00993DD6"/>
    <w:rsid w:val="009B0E6A"/>
    <w:rsid w:val="009C18F5"/>
    <w:rsid w:val="009C2BB7"/>
    <w:rsid w:val="009C2D23"/>
    <w:rsid w:val="009E00A7"/>
    <w:rsid w:val="009E268C"/>
    <w:rsid w:val="009E3734"/>
    <w:rsid w:val="009E3FBF"/>
    <w:rsid w:val="009E680E"/>
    <w:rsid w:val="00A00AED"/>
    <w:rsid w:val="00A0397D"/>
    <w:rsid w:val="00A039A2"/>
    <w:rsid w:val="00A064E5"/>
    <w:rsid w:val="00A07AB1"/>
    <w:rsid w:val="00A10DC6"/>
    <w:rsid w:val="00A1199E"/>
    <w:rsid w:val="00A27ED5"/>
    <w:rsid w:val="00A31D55"/>
    <w:rsid w:val="00A356F3"/>
    <w:rsid w:val="00A36C86"/>
    <w:rsid w:val="00A4015D"/>
    <w:rsid w:val="00A4131F"/>
    <w:rsid w:val="00A43D04"/>
    <w:rsid w:val="00A469AB"/>
    <w:rsid w:val="00A50EDC"/>
    <w:rsid w:val="00A54B4F"/>
    <w:rsid w:val="00A57541"/>
    <w:rsid w:val="00A61B7B"/>
    <w:rsid w:val="00A645D2"/>
    <w:rsid w:val="00A72F66"/>
    <w:rsid w:val="00A82EB1"/>
    <w:rsid w:val="00A87B74"/>
    <w:rsid w:val="00A95E19"/>
    <w:rsid w:val="00AA20BD"/>
    <w:rsid w:val="00AB0249"/>
    <w:rsid w:val="00AC21DF"/>
    <w:rsid w:val="00AC44FA"/>
    <w:rsid w:val="00AC464D"/>
    <w:rsid w:val="00AC4EC4"/>
    <w:rsid w:val="00AC6062"/>
    <w:rsid w:val="00AC6514"/>
    <w:rsid w:val="00AD0B53"/>
    <w:rsid w:val="00AD1CE1"/>
    <w:rsid w:val="00AD28A4"/>
    <w:rsid w:val="00AD2E59"/>
    <w:rsid w:val="00AD48EC"/>
    <w:rsid w:val="00AD7C9D"/>
    <w:rsid w:val="00AE478E"/>
    <w:rsid w:val="00AF07C9"/>
    <w:rsid w:val="00B05841"/>
    <w:rsid w:val="00B1787A"/>
    <w:rsid w:val="00B20DF1"/>
    <w:rsid w:val="00B212F7"/>
    <w:rsid w:val="00B44A06"/>
    <w:rsid w:val="00B450D2"/>
    <w:rsid w:val="00B50DB2"/>
    <w:rsid w:val="00B51286"/>
    <w:rsid w:val="00B548CC"/>
    <w:rsid w:val="00B60BB7"/>
    <w:rsid w:val="00B624F1"/>
    <w:rsid w:val="00B66A0F"/>
    <w:rsid w:val="00B72010"/>
    <w:rsid w:val="00B73777"/>
    <w:rsid w:val="00B745EF"/>
    <w:rsid w:val="00B75678"/>
    <w:rsid w:val="00B778B4"/>
    <w:rsid w:val="00B86098"/>
    <w:rsid w:val="00B86C1C"/>
    <w:rsid w:val="00B91302"/>
    <w:rsid w:val="00B921B0"/>
    <w:rsid w:val="00B93061"/>
    <w:rsid w:val="00B9544D"/>
    <w:rsid w:val="00B95598"/>
    <w:rsid w:val="00BA4CC4"/>
    <w:rsid w:val="00BA515F"/>
    <w:rsid w:val="00BA6187"/>
    <w:rsid w:val="00BA6B0E"/>
    <w:rsid w:val="00BB0431"/>
    <w:rsid w:val="00BB5F86"/>
    <w:rsid w:val="00BB6581"/>
    <w:rsid w:val="00BC6223"/>
    <w:rsid w:val="00BD3ED5"/>
    <w:rsid w:val="00BD4B4C"/>
    <w:rsid w:val="00BE6732"/>
    <w:rsid w:val="00BF537C"/>
    <w:rsid w:val="00C0122D"/>
    <w:rsid w:val="00C0375C"/>
    <w:rsid w:val="00C06434"/>
    <w:rsid w:val="00C16300"/>
    <w:rsid w:val="00C2176A"/>
    <w:rsid w:val="00C22839"/>
    <w:rsid w:val="00C26746"/>
    <w:rsid w:val="00C30EE5"/>
    <w:rsid w:val="00C31A08"/>
    <w:rsid w:val="00C359A0"/>
    <w:rsid w:val="00C463B7"/>
    <w:rsid w:val="00C47F2A"/>
    <w:rsid w:val="00C50596"/>
    <w:rsid w:val="00C5059D"/>
    <w:rsid w:val="00C578CA"/>
    <w:rsid w:val="00C60017"/>
    <w:rsid w:val="00C63756"/>
    <w:rsid w:val="00C64067"/>
    <w:rsid w:val="00C66CB5"/>
    <w:rsid w:val="00C67834"/>
    <w:rsid w:val="00C67908"/>
    <w:rsid w:val="00C7212E"/>
    <w:rsid w:val="00C72A3C"/>
    <w:rsid w:val="00C74259"/>
    <w:rsid w:val="00C80F30"/>
    <w:rsid w:val="00C82CA7"/>
    <w:rsid w:val="00C95E27"/>
    <w:rsid w:val="00CA1DAB"/>
    <w:rsid w:val="00CA225D"/>
    <w:rsid w:val="00CC2212"/>
    <w:rsid w:val="00CC4049"/>
    <w:rsid w:val="00CC6163"/>
    <w:rsid w:val="00CD52B3"/>
    <w:rsid w:val="00CD5331"/>
    <w:rsid w:val="00CE2657"/>
    <w:rsid w:val="00CE5649"/>
    <w:rsid w:val="00CE6CB6"/>
    <w:rsid w:val="00CE7E62"/>
    <w:rsid w:val="00CF2A1B"/>
    <w:rsid w:val="00CF7A89"/>
    <w:rsid w:val="00D005D2"/>
    <w:rsid w:val="00D10034"/>
    <w:rsid w:val="00D108B3"/>
    <w:rsid w:val="00D20297"/>
    <w:rsid w:val="00D20922"/>
    <w:rsid w:val="00D3367A"/>
    <w:rsid w:val="00D358B7"/>
    <w:rsid w:val="00D40DF1"/>
    <w:rsid w:val="00D4159A"/>
    <w:rsid w:val="00D431C1"/>
    <w:rsid w:val="00D4453C"/>
    <w:rsid w:val="00D4476E"/>
    <w:rsid w:val="00D477AF"/>
    <w:rsid w:val="00D510D5"/>
    <w:rsid w:val="00D543D7"/>
    <w:rsid w:val="00D54699"/>
    <w:rsid w:val="00D571A7"/>
    <w:rsid w:val="00D57F82"/>
    <w:rsid w:val="00D81548"/>
    <w:rsid w:val="00D819BC"/>
    <w:rsid w:val="00D85E37"/>
    <w:rsid w:val="00D91F3A"/>
    <w:rsid w:val="00DA19E4"/>
    <w:rsid w:val="00DB78A5"/>
    <w:rsid w:val="00DC65F6"/>
    <w:rsid w:val="00DC7C09"/>
    <w:rsid w:val="00DD55CD"/>
    <w:rsid w:val="00DD7FAB"/>
    <w:rsid w:val="00DE046C"/>
    <w:rsid w:val="00DE1D9E"/>
    <w:rsid w:val="00DE2B9F"/>
    <w:rsid w:val="00DE76EB"/>
    <w:rsid w:val="00DF465E"/>
    <w:rsid w:val="00DF7AB5"/>
    <w:rsid w:val="00E00B0E"/>
    <w:rsid w:val="00E0483F"/>
    <w:rsid w:val="00E111AE"/>
    <w:rsid w:val="00E17C29"/>
    <w:rsid w:val="00E21BC4"/>
    <w:rsid w:val="00E340F7"/>
    <w:rsid w:val="00E35A28"/>
    <w:rsid w:val="00E35AE7"/>
    <w:rsid w:val="00E41CE7"/>
    <w:rsid w:val="00E43069"/>
    <w:rsid w:val="00E4439A"/>
    <w:rsid w:val="00E50B49"/>
    <w:rsid w:val="00E52502"/>
    <w:rsid w:val="00E619BC"/>
    <w:rsid w:val="00E624F0"/>
    <w:rsid w:val="00E66E1A"/>
    <w:rsid w:val="00E727E6"/>
    <w:rsid w:val="00E877EC"/>
    <w:rsid w:val="00E908C6"/>
    <w:rsid w:val="00E9155F"/>
    <w:rsid w:val="00E95550"/>
    <w:rsid w:val="00E95BD5"/>
    <w:rsid w:val="00EA1D34"/>
    <w:rsid w:val="00EB06CD"/>
    <w:rsid w:val="00EB39FE"/>
    <w:rsid w:val="00EC1C01"/>
    <w:rsid w:val="00EC2CFA"/>
    <w:rsid w:val="00EC3DC1"/>
    <w:rsid w:val="00EC40CC"/>
    <w:rsid w:val="00ED314F"/>
    <w:rsid w:val="00EE0EA9"/>
    <w:rsid w:val="00EF2433"/>
    <w:rsid w:val="00F00AD7"/>
    <w:rsid w:val="00F076EE"/>
    <w:rsid w:val="00F12878"/>
    <w:rsid w:val="00F13CA3"/>
    <w:rsid w:val="00F16E01"/>
    <w:rsid w:val="00F21304"/>
    <w:rsid w:val="00F219D7"/>
    <w:rsid w:val="00F2217F"/>
    <w:rsid w:val="00F24587"/>
    <w:rsid w:val="00F24D8C"/>
    <w:rsid w:val="00F30EB7"/>
    <w:rsid w:val="00F34138"/>
    <w:rsid w:val="00F45BB0"/>
    <w:rsid w:val="00F47EB3"/>
    <w:rsid w:val="00F51CD4"/>
    <w:rsid w:val="00F60C74"/>
    <w:rsid w:val="00F6151B"/>
    <w:rsid w:val="00F61B9B"/>
    <w:rsid w:val="00F64591"/>
    <w:rsid w:val="00F669BD"/>
    <w:rsid w:val="00F675DC"/>
    <w:rsid w:val="00F703D6"/>
    <w:rsid w:val="00F708FD"/>
    <w:rsid w:val="00F71A6A"/>
    <w:rsid w:val="00F8290E"/>
    <w:rsid w:val="00F82FBC"/>
    <w:rsid w:val="00F86869"/>
    <w:rsid w:val="00F871E0"/>
    <w:rsid w:val="00F8735F"/>
    <w:rsid w:val="00F9683E"/>
    <w:rsid w:val="00FA2E41"/>
    <w:rsid w:val="00FA4058"/>
    <w:rsid w:val="00FB04FF"/>
    <w:rsid w:val="00FB3E7E"/>
    <w:rsid w:val="00FC0E99"/>
    <w:rsid w:val="00FC413E"/>
    <w:rsid w:val="00FD66D9"/>
    <w:rsid w:val="00FF49E6"/>
    <w:rsid w:val="00FF54F9"/>
    <w:rsid w:val="0A169E6B"/>
    <w:rsid w:val="0B2C5E53"/>
    <w:rsid w:val="10DE68B5"/>
    <w:rsid w:val="1385DB0B"/>
    <w:rsid w:val="1502BBCD"/>
    <w:rsid w:val="15A1516E"/>
    <w:rsid w:val="18468445"/>
    <w:rsid w:val="18A43FC3"/>
    <w:rsid w:val="197B5768"/>
    <w:rsid w:val="19F23F54"/>
    <w:rsid w:val="1A15AA7D"/>
    <w:rsid w:val="1BBEA3B3"/>
    <w:rsid w:val="1D4C3AC2"/>
    <w:rsid w:val="2458EBBB"/>
    <w:rsid w:val="25AA5E8D"/>
    <w:rsid w:val="27748E6A"/>
    <w:rsid w:val="2B20B9B0"/>
    <w:rsid w:val="2CEFEA08"/>
    <w:rsid w:val="38D23C46"/>
    <w:rsid w:val="3B1B0F83"/>
    <w:rsid w:val="3BDFFDF7"/>
    <w:rsid w:val="3D4BF297"/>
    <w:rsid w:val="4160E93A"/>
    <w:rsid w:val="4161BEC1"/>
    <w:rsid w:val="4AEAD51A"/>
    <w:rsid w:val="4FA52023"/>
    <w:rsid w:val="51498D85"/>
    <w:rsid w:val="5754C700"/>
    <w:rsid w:val="5819700B"/>
    <w:rsid w:val="5B1C0BAD"/>
    <w:rsid w:val="5B89095D"/>
    <w:rsid w:val="5D00C06A"/>
    <w:rsid w:val="5E28B151"/>
    <w:rsid w:val="6197C150"/>
    <w:rsid w:val="63EBFB62"/>
    <w:rsid w:val="69BFCAA3"/>
    <w:rsid w:val="69CF9C5B"/>
    <w:rsid w:val="6ABCEB39"/>
    <w:rsid w:val="6C82E2FB"/>
    <w:rsid w:val="727D479F"/>
    <w:rsid w:val="7411A06C"/>
    <w:rsid w:val="750A16B5"/>
    <w:rsid w:val="782354FB"/>
    <w:rsid w:val="789F66F5"/>
    <w:rsid w:val="7CA69606"/>
    <w:rsid w:val="7F64C736"/>
    <w:rsid w:val="7F6B4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1DC2577"/>
  <w15:chartTrackingRefBased/>
  <w15:docId w15:val="{17863B4A-E5C8-4FB1-AF15-EE73E7657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1E41"/>
    <w:pPr>
      <w:ind w:left="720"/>
      <w:contextualSpacing/>
    </w:pPr>
  </w:style>
  <w:style w:type="character" w:styleId="CommentReference">
    <w:name w:val="annotation reference"/>
    <w:basedOn w:val="DefaultParagraphFont"/>
    <w:unhideWhenUsed/>
    <w:rsid w:val="00C60017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60017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rsid w:val="00C6001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0017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C6001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00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C60017"/>
    <w:rPr>
      <w:rFonts w:ascii="Segoe UI" w:hAnsi="Segoe UI" w:cs="Segoe UI"/>
      <w:sz w:val="18"/>
      <w:szCs w:val="18"/>
    </w:rPr>
  </w:style>
  <w:style w:type="paragraph" w:styleId="Default" w:customStyle="1">
    <w:name w:val="Default"/>
    <w:rsid w:val="00297283"/>
    <w:pPr>
      <w:autoSpaceDE w:val="0"/>
      <w:autoSpaceDN w:val="0"/>
      <w:adjustRightInd w:val="0"/>
      <w:spacing w:after="0" w:line="240" w:lineRule="auto"/>
    </w:pPr>
    <w:rPr>
      <w:rFonts w:ascii="Times New Roman" w:hAnsi="Times New Roman" w:eastAsia="Calibri" w:cs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EE0EA9"/>
    <w:pPr>
      <w:spacing w:before="120" w:after="120" w:line="240" w:lineRule="auto"/>
    </w:pPr>
    <w:rPr>
      <w:rFonts w:ascii="Arial" w:hAnsi="Arial" w:eastAsia="Times New Roman" w:cs="Times New Roman"/>
      <w:snapToGrid w:val="0"/>
      <w:sz w:val="20"/>
      <w:szCs w:val="20"/>
      <w:lang w:val="sv-SE"/>
    </w:rPr>
  </w:style>
  <w:style w:type="character" w:styleId="BodyTextChar" w:customStyle="1">
    <w:name w:val="Body Text Char"/>
    <w:basedOn w:val="DefaultParagraphFont"/>
    <w:link w:val="BodyText"/>
    <w:rsid w:val="00EE0EA9"/>
    <w:rPr>
      <w:rFonts w:ascii="Arial" w:hAnsi="Arial" w:eastAsia="Times New Roman" w:cs="Times New Roman"/>
      <w:snapToGrid w:val="0"/>
      <w:sz w:val="20"/>
      <w:szCs w:val="20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0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41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5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19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53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18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29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01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69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31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049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3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35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61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20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246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94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7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4AAD639C8DA942AE8774E7CF70066E" ma:contentTypeVersion="3" ma:contentTypeDescription="Create a new document." ma:contentTypeScope="" ma:versionID="c5926758efc3d7854612fc279ff0a536">
  <xsd:schema xmlns:xsd="http://www.w3.org/2001/XMLSchema" xmlns:xs="http://www.w3.org/2001/XMLSchema" xmlns:p="http://schemas.microsoft.com/office/2006/metadata/properties" xmlns:ns2="cce8624f-05fe-4ea9-abfa-ed03bde20f1e" targetNamespace="http://schemas.microsoft.com/office/2006/metadata/properties" ma:root="true" ma:fieldsID="9bb3681118a2e9e0103dfbf30a1408c1" ns2:_="">
    <xsd:import namespace="cce8624f-05fe-4ea9-abfa-ed03bde20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e8624f-05fe-4ea9-abfa-ed03bde20f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0E89D1F-8697-4D89-B5C1-DBB871537F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e8624f-05fe-4ea9-abfa-ed03bde20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53AF9B-BB4E-48EC-8FF0-3D43F97566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5E15D4-FA22-4BF6-9EE8-C1F2C64CD63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Azahar Ali</dc:creator>
  <keywords/>
  <dc:description/>
  <lastModifiedBy>Rafiqul Islam</lastModifiedBy>
  <revision>138</revision>
  <dcterms:created xsi:type="dcterms:W3CDTF">2024-01-28T05:10:00.0000000Z</dcterms:created>
  <dcterms:modified xsi:type="dcterms:W3CDTF">2025-09-22T06:25:25.5926102Z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e46a9f049b55aad28172fb5d3c90d187306f1e708c352dd77d60bff3051c444d</vt:lpwstr>
  </property>
  <property fmtid="{D5CDD505-2E9C-101B-9397-08002B2CF9AE}" pid="3" name="ContentTypeId">
    <vt:lpwstr>0x010100434AAD639C8DA942AE8774E7CF70066E</vt:lpwstr>
  </property>
</Properties>
</file>